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94A0" w14:textId="77777777" w:rsidR="00E76472" w:rsidRPr="0052779B" w:rsidRDefault="00E76472" w:rsidP="00E76472">
      <w:pPr>
        <w:pStyle w:val="Prrafodelista"/>
        <w:autoSpaceDE w:val="0"/>
        <w:spacing w:before="120" w:after="120" w:line="240" w:lineRule="auto"/>
        <w:ind w:left="-142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E4A6A56" w14:textId="77777777" w:rsidR="00E76472" w:rsidRPr="0052779B" w:rsidRDefault="00E76472" w:rsidP="00E76472">
      <w:pPr>
        <w:pStyle w:val="Prrafodelista"/>
        <w:autoSpaceDE w:val="0"/>
        <w:spacing w:before="120" w:after="120" w:line="240" w:lineRule="auto"/>
        <w:ind w:left="-142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DE1F29" w14:textId="77777777" w:rsidR="00E76472" w:rsidRPr="0052779B" w:rsidRDefault="00E76472" w:rsidP="00E76472">
      <w:pPr>
        <w:pStyle w:val="Prrafodelista"/>
        <w:shd w:val="clear" w:color="auto" w:fill="FFFFFF"/>
        <w:autoSpaceDE w:val="0"/>
        <w:spacing w:before="120" w:after="120" w:line="240" w:lineRule="auto"/>
        <w:ind w:left="0"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EF167A4" w14:textId="77777777" w:rsidR="00F901A6" w:rsidRPr="0052779B" w:rsidRDefault="00F901A6" w:rsidP="004C70EC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02C0C1D4" w14:textId="77777777" w:rsidR="00DF5853" w:rsidRPr="0052779B" w:rsidRDefault="00DF5853" w:rsidP="004C70EC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2C8AEF1F" w14:textId="77777777" w:rsidR="004C70EC" w:rsidRPr="0052779B" w:rsidRDefault="004C70EC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292C19" w14:textId="77777777" w:rsidR="00F901A6" w:rsidRPr="0052779B" w:rsidRDefault="00F901A6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3A06C8" w14:textId="119E3B6F" w:rsidR="004C70EC" w:rsidRPr="009445F3" w:rsidRDefault="004C70EC" w:rsidP="00A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</w:tabs>
        <w:autoSpaceDE w:val="0"/>
        <w:spacing w:before="120" w:after="120" w:line="360" w:lineRule="auto"/>
        <w:ind w:right="-28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45F3">
        <w:rPr>
          <w:rFonts w:asciiTheme="minorHAnsi" w:hAnsiTheme="minorHAnsi" w:cstheme="minorHAnsi"/>
          <w:b/>
          <w:sz w:val="24"/>
          <w:szCs w:val="24"/>
        </w:rPr>
        <w:t xml:space="preserve">SOLICITUD DE SUBVENCIÓN PARA LA REALIZACIÓN DE PROGRAMAS DE </w:t>
      </w:r>
      <w:r w:rsidR="003B1360" w:rsidRPr="009445F3">
        <w:rPr>
          <w:rFonts w:asciiTheme="minorHAnsi" w:hAnsiTheme="minorHAnsi" w:cstheme="minorHAnsi"/>
          <w:b/>
          <w:sz w:val="24"/>
          <w:szCs w:val="24"/>
        </w:rPr>
        <w:t xml:space="preserve">ATENCIÓN A PERSONAS RECLUSAS CON TRASTORNOS ADICTIVOS EN CENTROS PENITENCIARIOS DE CASTILLA-LA MANCHA </w:t>
      </w:r>
      <w:r w:rsidR="00E90D11">
        <w:rPr>
          <w:rFonts w:asciiTheme="minorHAnsi" w:hAnsiTheme="minorHAnsi" w:cstheme="minorHAnsi"/>
          <w:b/>
          <w:sz w:val="24"/>
          <w:szCs w:val="24"/>
        </w:rPr>
        <w:t>2025</w:t>
      </w:r>
    </w:p>
    <w:p w14:paraId="1E9DE02B" w14:textId="77777777" w:rsidR="00053B3F" w:rsidRPr="0052779B" w:rsidRDefault="00053B3F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CE32A87" w14:textId="31E3857D" w:rsidR="004C70EC" w:rsidRPr="009445F3" w:rsidRDefault="004C70EC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45F3">
        <w:rPr>
          <w:rFonts w:asciiTheme="minorHAnsi" w:hAnsiTheme="minorHAnsi" w:cstheme="minorHAnsi"/>
          <w:b/>
          <w:sz w:val="24"/>
          <w:szCs w:val="24"/>
        </w:rPr>
        <w:t>NOMBRE DE LA ENTIDAD:</w:t>
      </w:r>
    </w:p>
    <w:p w14:paraId="0084DD69" w14:textId="610DD191" w:rsidR="004C70EC" w:rsidRPr="009445F3" w:rsidRDefault="004C70EC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45F3">
        <w:rPr>
          <w:rFonts w:asciiTheme="minorHAnsi" w:hAnsiTheme="minorHAnsi" w:cstheme="minorHAnsi"/>
          <w:b/>
          <w:sz w:val="24"/>
          <w:szCs w:val="24"/>
        </w:rPr>
        <w:t>NOMBRE DEL PROYECTO:</w:t>
      </w:r>
    </w:p>
    <w:p w14:paraId="495CD3CC" w14:textId="3559BB77" w:rsidR="004C70EC" w:rsidRPr="009445F3" w:rsidRDefault="003B1360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45F3">
        <w:rPr>
          <w:rFonts w:asciiTheme="minorHAnsi" w:hAnsiTheme="minorHAnsi" w:cstheme="minorHAnsi"/>
          <w:b/>
          <w:sz w:val="24"/>
          <w:szCs w:val="24"/>
        </w:rPr>
        <w:t xml:space="preserve">LINEA </w:t>
      </w:r>
      <w:r w:rsidR="004C70EC" w:rsidRPr="009445F3">
        <w:rPr>
          <w:rFonts w:asciiTheme="minorHAnsi" w:hAnsiTheme="minorHAnsi" w:cstheme="minorHAnsi"/>
          <w:b/>
          <w:sz w:val="24"/>
          <w:szCs w:val="24"/>
        </w:rPr>
        <w:t xml:space="preserve">PARA </w:t>
      </w:r>
      <w:r w:rsidRPr="009445F3">
        <w:rPr>
          <w:rFonts w:asciiTheme="minorHAnsi" w:hAnsiTheme="minorHAnsi" w:cstheme="minorHAnsi"/>
          <w:b/>
          <w:sz w:val="24"/>
          <w:szCs w:val="24"/>
        </w:rPr>
        <w:t>LA</w:t>
      </w:r>
      <w:r w:rsidR="004C70EC" w:rsidRPr="009445F3">
        <w:rPr>
          <w:rFonts w:asciiTheme="minorHAnsi" w:hAnsiTheme="minorHAnsi" w:cstheme="minorHAnsi"/>
          <w:b/>
          <w:sz w:val="24"/>
          <w:szCs w:val="24"/>
        </w:rPr>
        <w:t xml:space="preserve"> QUE SOLICITA LA SUBVENCIÓN:</w:t>
      </w:r>
    </w:p>
    <w:p w14:paraId="093622D6" w14:textId="77777777" w:rsidR="004C70EC" w:rsidRPr="0052779B" w:rsidRDefault="004C70EC" w:rsidP="004C70EC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DBCF3F8" w14:textId="4C35484C" w:rsidR="00BF5727" w:rsidRPr="0052779B" w:rsidRDefault="004C70EC" w:rsidP="004C70EC">
      <w:pPr>
        <w:pStyle w:val="Prrafodelista"/>
        <w:autoSpaceDE w:val="0"/>
        <w:spacing w:after="0" w:line="360" w:lineRule="auto"/>
        <w:ind w:left="-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2779B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5B4E133C" w14:textId="7CCF2C09" w:rsidR="00E76472" w:rsidRPr="009445F3" w:rsidRDefault="00F1504D" w:rsidP="00535B0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autoSpaceDE w:val="0"/>
        <w:spacing w:before="120" w:after="120" w:line="360" w:lineRule="auto"/>
        <w:ind w:left="0"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45F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PROYECTO </w:t>
      </w:r>
      <w:r w:rsidR="00E76472" w:rsidRPr="009445F3">
        <w:rPr>
          <w:rFonts w:asciiTheme="minorHAnsi" w:hAnsiTheme="minorHAnsi" w:cstheme="minorHAnsi"/>
          <w:b/>
          <w:sz w:val="20"/>
          <w:szCs w:val="20"/>
        </w:rPr>
        <w:t xml:space="preserve">PARA LA REALIZACIÓN DE PROGRAMAS </w:t>
      </w:r>
      <w:r w:rsidR="003B1360" w:rsidRPr="009445F3">
        <w:rPr>
          <w:rFonts w:asciiTheme="minorHAnsi" w:hAnsiTheme="minorHAnsi" w:cstheme="minorHAnsi"/>
          <w:b/>
          <w:sz w:val="20"/>
          <w:szCs w:val="20"/>
        </w:rPr>
        <w:t xml:space="preserve">DE ATENCIÓN A PERSONAS RECLUSAS CON TRASTORNOS ADICTIVOS </w:t>
      </w:r>
      <w:r w:rsidR="00E90D11">
        <w:rPr>
          <w:rFonts w:asciiTheme="minorHAnsi" w:hAnsiTheme="minorHAnsi" w:cstheme="minorHAnsi"/>
          <w:b/>
          <w:sz w:val="20"/>
          <w:szCs w:val="20"/>
        </w:rPr>
        <w:t>2025</w:t>
      </w:r>
    </w:p>
    <w:p w14:paraId="036F0C91" w14:textId="77777777" w:rsidR="00F80B0D" w:rsidRPr="0052779B" w:rsidRDefault="00F80B0D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182F669" w14:textId="6C9A635D" w:rsidR="00EA31A3" w:rsidRPr="0052779B" w:rsidRDefault="00EA31A3" w:rsidP="00EA31A3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  <w:r w:rsidRPr="0052779B">
        <w:rPr>
          <w:rFonts w:asciiTheme="minorHAnsi" w:hAnsiTheme="minorHAnsi" w:cstheme="minorHAnsi"/>
          <w:b/>
          <w:caps/>
          <w:sz w:val="18"/>
          <w:szCs w:val="18"/>
        </w:rPr>
        <w:t>centro penitenciario p</w:t>
      </w:r>
      <w:r w:rsidR="00D96CC1">
        <w:rPr>
          <w:rFonts w:asciiTheme="minorHAnsi" w:hAnsiTheme="minorHAnsi" w:cstheme="minorHAnsi"/>
          <w:b/>
          <w:caps/>
          <w:sz w:val="18"/>
          <w:szCs w:val="18"/>
        </w:rPr>
        <w:t>ara el que presenta el proyecto:</w:t>
      </w:r>
    </w:p>
    <w:p w14:paraId="217CD255" w14:textId="2FEA25CE" w:rsidR="000F0A62" w:rsidRPr="0052779B" w:rsidRDefault="00EA31A3" w:rsidP="00EA31A3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52779B">
        <w:rPr>
          <w:rFonts w:asciiTheme="minorHAnsi" w:hAnsiTheme="minorHAnsi" w:cstheme="minorHAnsi"/>
          <w:b/>
          <w:caps/>
          <w:sz w:val="18"/>
          <w:szCs w:val="18"/>
        </w:rPr>
        <w:t xml:space="preserve"> </w:t>
      </w:r>
      <w:r w:rsidR="003B1360" w:rsidRPr="0052779B">
        <w:rPr>
          <w:rFonts w:asciiTheme="minorHAnsi" w:hAnsiTheme="minorHAnsi" w:cstheme="minorHAnsi"/>
          <w:b/>
          <w:caps/>
          <w:sz w:val="18"/>
          <w:szCs w:val="18"/>
        </w:rPr>
        <w:t>LINEA</w:t>
      </w:r>
      <w:r w:rsidR="00D96CC1">
        <w:rPr>
          <w:rFonts w:asciiTheme="minorHAnsi" w:hAnsiTheme="minorHAnsi" w:cstheme="minorHAnsi"/>
          <w:b/>
          <w:caps/>
          <w:sz w:val="18"/>
          <w:szCs w:val="18"/>
        </w:rPr>
        <w:t xml:space="preserve">: </w:t>
      </w:r>
      <w:r w:rsidR="000F0A62" w:rsidRPr="0052779B">
        <w:rPr>
          <w:rFonts w:asciiTheme="minorHAnsi" w:hAnsiTheme="minorHAnsi" w:cstheme="minorHAnsi"/>
          <w:caps/>
          <w:sz w:val="18"/>
          <w:szCs w:val="18"/>
        </w:rPr>
        <w:t>(</w:t>
      </w:r>
      <w:r w:rsidR="000F0A62" w:rsidRPr="0052779B">
        <w:rPr>
          <w:rFonts w:asciiTheme="minorHAnsi" w:hAnsiTheme="minorHAnsi" w:cstheme="minorHAnsi"/>
          <w:sz w:val="18"/>
          <w:szCs w:val="18"/>
        </w:rPr>
        <w:t>Recuerde que son líneas excluyentes</w:t>
      </w:r>
      <w:r w:rsidR="000F0A62" w:rsidRPr="0052779B">
        <w:rPr>
          <w:rFonts w:asciiTheme="minorHAnsi" w:hAnsiTheme="minorHAnsi" w:cstheme="minorHAnsi"/>
          <w:caps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5836"/>
      </w:tblGrid>
      <w:tr w:rsidR="005F6778" w:rsidRPr="0052779B" w14:paraId="6EF1F9E7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  <w:hideMark/>
          </w:tcPr>
          <w:p w14:paraId="0011A034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Centro Penitenciario</w:t>
            </w:r>
          </w:p>
        </w:tc>
        <w:tc>
          <w:tcPr>
            <w:tcW w:w="3031" w:type="pct"/>
            <w:shd w:val="clear" w:color="auto" w:fill="auto"/>
            <w:noWrap/>
            <w:vAlign w:val="center"/>
            <w:hideMark/>
          </w:tcPr>
          <w:p w14:paraId="3F3BA9E8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6A4C223C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  <w:hideMark/>
          </w:tcPr>
          <w:p w14:paraId="540D0B7A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Domicilio </w:t>
            </w:r>
          </w:p>
        </w:tc>
        <w:tc>
          <w:tcPr>
            <w:tcW w:w="3031" w:type="pct"/>
            <w:shd w:val="clear" w:color="auto" w:fill="auto"/>
            <w:noWrap/>
            <w:vAlign w:val="center"/>
            <w:hideMark/>
          </w:tcPr>
          <w:p w14:paraId="137E2B34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53759B9D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</w:tcPr>
          <w:p w14:paraId="05CA486B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3031" w:type="pct"/>
            <w:shd w:val="clear" w:color="auto" w:fill="auto"/>
            <w:noWrap/>
            <w:vAlign w:val="center"/>
          </w:tcPr>
          <w:p w14:paraId="3C48E492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4F391077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  <w:hideMark/>
          </w:tcPr>
          <w:p w14:paraId="61DFC96C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3031" w:type="pct"/>
            <w:shd w:val="clear" w:color="auto" w:fill="auto"/>
            <w:noWrap/>
            <w:vAlign w:val="center"/>
          </w:tcPr>
          <w:p w14:paraId="613F29F2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1911667B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  <w:hideMark/>
          </w:tcPr>
          <w:p w14:paraId="5B39801E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Teléfono fijo</w:t>
            </w:r>
          </w:p>
        </w:tc>
        <w:tc>
          <w:tcPr>
            <w:tcW w:w="3031" w:type="pct"/>
            <w:shd w:val="clear" w:color="auto" w:fill="auto"/>
            <w:noWrap/>
            <w:vAlign w:val="center"/>
          </w:tcPr>
          <w:p w14:paraId="47F4E566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70BB795B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  <w:hideMark/>
          </w:tcPr>
          <w:p w14:paraId="4B9529CA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Director/a</w:t>
            </w:r>
          </w:p>
        </w:tc>
        <w:tc>
          <w:tcPr>
            <w:tcW w:w="3031" w:type="pct"/>
            <w:shd w:val="clear" w:color="auto" w:fill="auto"/>
            <w:noWrap/>
            <w:vAlign w:val="center"/>
          </w:tcPr>
          <w:p w14:paraId="3471118F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00C44FCA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  <w:hideMark/>
          </w:tcPr>
          <w:p w14:paraId="632B932A" w14:textId="42CFC4BF" w:rsidR="005F6778" w:rsidRPr="0052779B" w:rsidRDefault="00F02AFE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Subdirección</w:t>
            </w:r>
            <w:r w:rsidR="005F6778"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de tratamiento</w:t>
            </w: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(Titular)</w:t>
            </w:r>
          </w:p>
        </w:tc>
        <w:tc>
          <w:tcPr>
            <w:tcW w:w="3031" w:type="pct"/>
            <w:shd w:val="clear" w:color="auto" w:fill="auto"/>
            <w:noWrap/>
            <w:vAlign w:val="center"/>
          </w:tcPr>
          <w:p w14:paraId="19B99CE2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704026D7" w14:textId="77777777" w:rsidTr="0044006F">
        <w:trPr>
          <w:trHeight w:val="361"/>
        </w:trPr>
        <w:tc>
          <w:tcPr>
            <w:tcW w:w="1969" w:type="pct"/>
            <w:shd w:val="clear" w:color="auto" w:fill="F2F2F2" w:themeFill="background1" w:themeFillShade="F2"/>
            <w:noWrap/>
            <w:vAlign w:val="center"/>
          </w:tcPr>
          <w:p w14:paraId="7C8A3C42" w14:textId="0822537B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Subdirec</w:t>
            </w:r>
            <w:r w:rsidR="00F02AFE"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ción</w:t>
            </w: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médica</w:t>
            </w:r>
            <w:r w:rsidR="00F02AFE"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(Titular)</w:t>
            </w:r>
          </w:p>
        </w:tc>
        <w:tc>
          <w:tcPr>
            <w:tcW w:w="3031" w:type="pct"/>
            <w:shd w:val="clear" w:color="auto" w:fill="auto"/>
            <w:noWrap/>
            <w:vAlign w:val="center"/>
          </w:tcPr>
          <w:p w14:paraId="5E369D5F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17C1C790" w14:textId="77777777" w:rsidR="005F6778" w:rsidRPr="0052779B" w:rsidRDefault="005F6778" w:rsidP="00EA31A3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3113"/>
        <w:gridCol w:w="6"/>
        <w:gridCol w:w="6509"/>
      </w:tblGrid>
      <w:tr w:rsidR="00EA31A3" w:rsidRPr="0052779B" w14:paraId="227DCE1D" w14:textId="77777777" w:rsidTr="0077234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2A79ECCA" w14:textId="77777777" w:rsidR="00EA31A3" w:rsidRPr="0052779B" w:rsidRDefault="00EA31A3" w:rsidP="0086635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Promedio de personas internas en el centro Penitenciario para el que se presenta el proyecto </w:t>
            </w:r>
          </w:p>
        </w:tc>
      </w:tr>
      <w:tr w:rsidR="00EA31A3" w:rsidRPr="0052779B" w14:paraId="70B7383A" w14:textId="77777777" w:rsidTr="00772346">
        <w:trPr>
          <w:trHeight w:val="399"/>
        </w:trPr>
        <w:tc>
          <w:tcPr>
            <w:tcW w:w="1620" w:type="pct"/>
            <w:gridSpan w:val="2"/>
            <w:shd w:val="clear" w:color="auto" w:fill="FFFFFF" w:themeFill="background1"/>
            <w:vAlign w:val="center"/>
          </w:tcPr>
          <w:p w14:paraId="4F58E203" w14:textId="77777777" w:rsidR="00EA31A3" w:rsidRPr="0052779B" w:rsidRDefault="00EA31A3" w:rsidP="008663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9B">
              <w:rPr>
                <w:rFonts w:asciiTheme="minorHAnsi" w:hAnsiTheme="minorHAnsi" w:cstheme="minorHAnsi"/>
                <w:b/>
                <w:sz w:val="18"/>
                <w:szCs w:val="18"/>
              </w:rPr>
              <w:t>Nº de personas</w:t>
            </w:r>
          </w:p>
        </w:tc>
        <w:tc>
          <w:tcPr>
            <w:tcW w:w="3380" w:type="pct"/>
            <w:shd w:val="clear" w:color="auto" w:fill="FFFFFF" w:themeFill="background1"/>
            <w:vAlign w:val="center"/>
          </w:tcPr>
          <w:p w14:paraId="1FE35EC4" w14:textId="3D35FC82" w:rsidR="00EA31A3" w:rsidRPr="0052779B" w:rsidRDefault="00D96CC1" w:rsidP="008663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Fuente del dato</w:t>
            </w:r>
          </w:p>
        </w:tc>
      </w:tr>
      <w:tr w:rsidR="00EA31A3" w:rsidRPr="0052779B" w14:paraId="79A965C7" w14:textId="77777777" w:rsidTr="00772346">
        <w:trPr>
          <w:trHeight w:val="399"/>
        </w:trPr>
        <w:tc>
          <w:tcPr>
            <w:tcW w:w="1617" w:type="pct"/>
            <w:shd w:val="clear" w:color="auto" w:fill="FFFFFF" w:themeFill="background1"/>
          </w:tcPr>
          <w:p w14:paraId="3FF4FDA9" w14:textId="77777777" w:rsidR="00EA31A3" w:rsidRPr="0052779B" w:rsidRDefault="00EA31A3" w:rsidP="0086635C">
            <w:pPr>
              <w:pStyle w:val="Prrafodelista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79B">
              <w:rPr>
                <w:rFonts w:asciiTheme="minorHAnsi" w:hAnsiTheme="minorHAnsi" w:cstheme="minorHAnsi"/>
                <w:sz w:val="18"/>
                <w:szCs w:val="18"/>
              </w:rPr>
              <w:t xml:space="preserve">&gt;de 350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800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79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83" w:type="pct"/>
            <w:gridSpan w:val="2"/>
            <w:shd w:val="clear" w:color="auto" w:fill="FFFFFF" w:themeFill="background1"/>
          </w:tcPr>
          <w:p w14:paraId="34B40826" w14:textId="77777777" w:rsidR="00EA31A3" w:rsidRPr="0052779B" w:rsidRDefault="00EA31A3" w:rsidP="0086635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1A3" w:rsidRPr="0052779B" w14:paraId="43B15042" w14:textId="77777777" w:rsidTr="00772346">
        <w:trPr>
          <w:trHeight w:val="399"/>
        </w:trPr>
        <w:tc>
          <w:tcPr>
            <w:tcW w:w="1617" w:type="pct"/>
            <w:shd w:val="clear" w:color="auto" w:fill="FFFFFF" w:themeFill="background1"/>
          </w:tcPr>
          <w:p w14:paraId="72B28A89" w14:textId="77777777" w:rsidR="00EA31A3" w:rsidRPr="0052779B" w:rsidRDefault="00EA31A3" w:rsidP="0086635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79B">
              <w:rPr>
                <w:rFonts w:asciiTheme="minorHAnsi" w:hAnsiTheme="minorHAnsi" w:cstheme="minorHAnsi"/>
                <w:sz w:val="18"/>
                <w:szCs w:val="18"/>
              </w:rPr>
              <w:t xml:space="preserve">         De 200 a 350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9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79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83" w:type="pct"/>
            <w:gridSpan w:val="2"/>
            <w:shd w:val="clear" w:color="auto" w:fill="FFFFFF" w:themeFill="background1"/>
          </w:tcPr>
          <w:p w14:paraId="4679A4BA" w14:textId="77777777" w:rsidR="00EA31A3" w:rsidRPr="0052779B" w:rsidRDefault="00EA31A3" w:rsidP="0086635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1A3" w:rsidRPr="0052779B" w14:paraId="63FCAE5B" w14:textId="77777777" w:rsidTr="00772346">
        <w:trPr>
          <w:trHeight w:val="399"/>
        </w:trPr>
        <w:tc>
          <w:tcPr>
            <w:tcW w:w="1617" w:type="pct"/>
            <w:shd w:val="clear" w:color="auto" w:fill="FFFFFF" w:themeFill="background1"/>
          </w:tcPr>
          <w:p w14:paraId="0460C1E8" w14:textId="77777777" w:rsidR="00EA31A3" w:rsidRPr="0052779B" w:rsidRDefault="00EA31A3" w:rsidP="0086635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779B">
              <w:rPr>
                <w:rFonts w:asciiTheme="minorHAnsi" w:hAnsiTheme="minorHAnsi" w:cstheme="minorHAnsi"/>
                <w:sz w:val="18"/>
                <w:szCs w:val="18"/>
              </w:rPr>
              <w:t xml:space="preserve">        Menos de 200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50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79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83" w:type="pct"/>
            <w:gridSpan w:val="2"/>
            <w:shd w:val="clear" w:color="auto" w:fill="FFFFFF" w:themeFill="background1"/>
          </w:tcPr>
          <w:p w14:paraId="0EFB912A" w14:textId="77777777" w:rsidR="00EA31A3" w:rsidRPr="0052779B" w:rsidRDefault="00EA31A3" w:rsidP="0086635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8EDA00" w14:textId="77777777" w:rsidR="00E6539E" w:rsidRPr="0052779B" w:rsidRDefault="00E6539E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482252FE" w14:textId="77777777" w:rsidR="005F6778" w:rsidRPr="0052779B" w:rsidRDefault="005F6778" w:rsidP="005F677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</w:p>
    <w:p w14:paraId="67D6B2E9" w14:textId="77777777" w:rsidR="005F6778" w:rsidRPr="0052779B" w:rsidRDefault="005F6778" w:rsidP="00D31EC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  <w:r w:rsidRPr="0052779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 xml:space="preserve">¿CUENTA CON LA PRECEPTIVA AUTORIZACIÓN DE LA DIRECCIÓN DEL CENTRO PENITENCIARIO PARA EL QUE PRESENTA ESTE PROYECTO? </w:t>
      </w:r>
    </w:p>
    <w:p w14:paraId="329A9047" w14:textId="77777777" w:rsidR="005F6778" w:rsidRPr="00D96CC1" w:rsidRDefault="00E90D11" w:rsidP="005F6778">
      <w:pPr>
        <w:spacing w:after="0" w:line="360" w:lineRule="auto"/>
        <w:rPr>
          <w:rFonts w:asciiTheme="minorHAnsi" w:eastAsia="Times New Roman" w:hAnsiTheme="minorHAnsi" w:cstheme="minorHAnsi"/>
          <w:bCs/>
          <w:sz w:val="18"/>
          <w:szCs w:val="18"/>
          <w:lang w:eastAsia="es-ES"/>
        </w:rPr>
      </w:pPr>
      <w:sdt>
        <w:sdtPr>
          <w:rPr>
            <w:rFonts w:asciiTheme="minorHAnsi" w:eastAsia="Times New Roman" w:hAnsiTheme="minorHAnsi" w:cstheme="minorHAnsi"/>
            <w:bCs/>
            <w:sz w:val="18"/>
            <w:szCs w:val="18"/>
            <w:lang w:eastAsia="es-ES"/>
          </w:rPr>
          <w:id w:val="521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778" w:rsidRPr="00D96CC1">
            <w:rPr>
              <w:rFonts w:ascii="Segoe UI Symbol" w:eastAsia="Times New Roman" w:hAnsi="Segoe UI Symbol" w:cs="Segoe UI Symbol"/>
              <w:bCs/>
              <w:sz w:val="18"/>
              <w:szCs w:val="18"/>
              <w:lang w:eastAsia="es-ES"/>
            </w:rPr>
            <w:t>☐</w:t>
          </w:r>
        </w:sdtContent>
      </w:sdt>
      <w:r w:rsidR="005F6778" w:rsidRPr="00D96CC1">
        <w:rPr>
          <w:rFonts w:asciiTheme="minorHAnsi" w:eastAsia="Times New Roman" w:hAnsiTheme="minorHAnsi" w:cstheme="minorHAnsi"/>
          <w:bCs/>
          <w:sz w:val="18"/>
          <w:szCs w:val="18"/>
          <w:lang w:eastAsia="es-ES"/>
        </w:rPr>
        <w:t xml:space="preserve">SI      </w:t>
      </w:r>
      <w:sdt>
        <w:sdtPr>
          <w:rPr>
            <w:rFonts w:asciiTheme="minorHAnsi" w:eastAsia="Times New Roman" w:hAnsiTheme="minorHAnsi" w:cstheme="minorHAnsi"/>
            <w:bCs/>
            <w:sz w:val="18"/>
            <w:szCs w:val="18"/>
            <w:lang w:eastAsia="es-ES"/>
          </w:rPr>
          <w:id w:val="-133529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778" w:rsidRPr="00D96CC1">
            <w:rPr>
              <w:rFonts w:ascii="Segoe UI Symbol" w:eastAsia="Times New Roman" w:hAnsi="Segoe UI Symbol" w:cs="Segoe UI Symbol"/>
              <w:bCs/>
              <w:sz w:val="18"/>
              <w:szCs w:val="18"/>
              <w:lang w:eastAsia="es-ES"/>
            </w:rPr>
            <w:t>☐</w:t>
          </w:r>
        </w:sdtContent>
      </w:sdt>
      <w:r w:rsidR="005F6778" w:rsidRPr="00D96CC1">
        <w:rPr>
          <w:rFonts w:asciiTheme="minorHAnsi" w:eastAsia="Times New Roman" w:hAnsiTheme="minorHAnsi" w:cstheme="minorHAnsi"/>
          <w:bCs/>
          <w:sz w:val="18"/>
          <w:szCs w:val="18"/>
          <w:lang w:eastAsia="es-ES"/>
        </w:rPr>
        <w:t xml:space="preserve">NO  </w:t>
      </w:r>
    </w:p>
    <w:p w14:paraId="6E9DC264" w14:textId="77777777" w:rsidR="005F6778" w:rsidRPr="00D96CC1" w:rsidRDefault="005F6778" w:rsidP="005F6778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D96CC1">
        <w:rPr>
          <w:rFonts w:asciiTheme="minorHAnsi" w:eastAsia="Times New Roman" w:hAnsiTheme="minorHAnsi" w:cstheme="minorHAnsi"/>
          <w:bCs/>
          <w:sz w:val="18"/>
          <w:szCs w:val="18"/>
          <w:lang w:eastAsia="es-ES"/>
        </w:rPr>
        <w:t>(No olvide adjuntarla</w:t>
      </w:r>
      <w:r w:rsidRPr="00D96CC1">
        <w:rPr>
          <w:rFonts w:asciiTheme="minorHAnsi" w:hAnsiTheme="minorHAnsi" w:cstheme="minorHAnsi"/>
          <w:sz w:val="18"/>
          <w:szCs w:val="18"/>
        </w:rPr>
        <w:t xml:space="preserve"> al proyecto)</w:t>
      </w:r>
    </w:p>
    <w:p w14:paraId="5AB0AA87" w14:textId="77777777" w:rsidR="00EA31A3" w:rsidRPr="0052779B" w:rsidRDefault="00EA31A3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468ADA54" w14:textId="77777777" w:rsidR="00EA31A3" w:rsidRPr="0052779B" w:rsidRDefault="00EA31A3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03486BED" w14:textId="77777777" w:rsidR="00E6539E" w:rsidRPr="0052779B" w:rsidRDefault="00E6539E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3B3420CA" w14:textId="77777777" w:rsidR="00E6539E" w:rsidRPr="0052779B" w:rsidRDefault="00E6539E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44C4151F" w14:textId="77777777" w:rsidR="00D31EC0" w:rsidRDefault="00D31EC0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57781369" w14:textId="77777777" w:rsidR="00D96CC1" w:rsidRDefault="00D96CC1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348D926A" w14:textId="77777777" w:rsidR="00D96CC1" w:rsidRPr="0052779B" w:rsidRDefault="00D96CC1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316B3109" w14:textId="77777777" w:rsidR="00D31EC0" w:rsidRPr="0052779B" w:rsidRDefault="00D31EC0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14:paraId="29259C0F" w14:textId="021CB4FA" w:rsidR="00E76472" w:rsidRPr="0052779B" w:rsidRDefault="00772346" w:rsidP="00535B02">
      <w:pPr>
        <w:pStyle w:val="Prrafodelista"/>
        <w:shd w:val="clear" w:color="auto" w:fill="F2F2F2" w:themeFill="background1" w:themeFillShade="F2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2779B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DATOS DE LA </w:t>
      </w:r>
      <w:r w:rsidR="00DC5B82" w:rsidRPr="0052779B">
        <w:rPr>
          <w:rFonts w:asciiTheme="minorHAnsi" w:hAnsiTheme="minorHAnsi" w:cstheme="minorHAnsi"/>
          <w:b/>
          <w:color w:val="000000"/>
          <w:sz w:val="18"/>
          <w:szCs w:val="18"/>
        </w:rPr>
        <w:t>ENTIDAD</w:t>
      </w:r>
      <w:r w:rsidR="00555584" w:rsidRPr="0052779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14:paraId="001C4B07" w14:textId="15AC38D8" w:rsidR="0015736F" w:rsidRPr="0052779B" w:rsidRDefault="0015736F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F6778" w:rsidRPr="0052779B" w14:paraId="700EC7AF" w14:textId="77777777" w:rsidTr="00772346">
        <w:trPr>
          <w:trHeight w:val="491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060834B3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14:paraId="03DA7D8A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62B7B89C" w14:textId="77777777" w:rsidTr="00772346">
        <w:trPr>
          <w:trHeight w:val="425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020F7964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26B0ABB3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39D81F42" w14:textId="77777777" w:rsidTr="00772346">
        <w:trPr>
          <w:trHeight w:val="417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3D322D8F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Domicilio sede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14:paraId="490AAE93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21A02E78" w14:textId="77777777" w:rsidTr="00772346">
        <w:trPr>
          <w:trHeight w:val="299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457470D0" w14:textId="192363E0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01EAA3F2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685FD843" w14:textId="77777777" w:rsidTr="00772346">
        <w:trPr>
          <w:trHeight w:val="299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3334095C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Código Postal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67133EDF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30AFA13B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3FF867B8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Teléfono fijo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3BDD37BA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195A2ACB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5213D672" w14:textId="13BBABE9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Teléfono móvil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69D4875F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60C895BE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5CC912EC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Domicilio  de notificaciones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28E7D44F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772346" w:rsidRPr="0052779B" w14:paraId="5F5F0637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0A2578F6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06D974B5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4C4B5112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67E0C88D" w14:textId="0071F470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Web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619C829B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20A4DE97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5B7E55BE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Presidente/a</w:t>
            </w:r>
          </w:p>
        </w:tc>
        <w:tc>
          <w:tcPr>
            <w:tcW w:w="3236" w:type="pct"/>
            <w:shd w:val="clear" w:color="auto" w:fill="auto"/>
            <w:noWrap/>
            <w:vAlign w:val="center"/>
          </w:tcPr>
          <w:p w14:paraId="18AC2F72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772346" w:rsidRPr="0052779B" w14:paraId="1D16C99C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6FFC06D7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Año desde que ocupa el cargo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14:paraId="5885B8FE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54D7EFCA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0FCADE44" w14:textId="7B16EDB9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Nº miembros Junta Directiva</w:t>
            </w:r>
          </w:p>
        </w:tc>
        <w:tc>
          <w:tcPr>
            <w:tcW w:w="1" w:type="pct"/>
            <w:shd w:val="clear" w:color="auto" w:fill="auto"/>
            <w:noWrap/>
            <w:vAlign w:val="center"/>
          </w:tcPr>
          <w:p w14:paraId="6FE8E64C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5AF2DFD4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55DB01CB" w14:textId="5C397E30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Año última modificación estatutos</w:t>
            </w:r>
          </w:p>
        </w:tc>
        <w:tc>
          <w:tcPr>
            <w:tcW w:w="1" w:type="pct"/>
            <w:shd w:val="clear" w:color="auto" w:fill="auto"/>
            <w:noWrap/>
            <w:vAlign w:val="center"/>
          </w:tcPr>
          <w:p w14:paraId="110DD6B7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772346" w:rsidRPr="0052779B" w14:paraId="16A31880" w14:textId="77777777" w:rsidTr="00772346">
        <w:trPr>
          <w:trHeight w:val="300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  <w:hideMark/>
          </w:tcPr>
          <w:p w14:paraId="0E411747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trike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Nº trabajadores/as</w:t>
            </w:r>
          </w:p>
        </w:tc>
        <w:tc>
          <w:tcPr>
            <w:tcW w:w="1" w:type="pct"/>
            <w:shd w:val="clear" w:color="auto" w:fill="auto"/>
            <w:noWrap/>
            <w:vAlign w:val="center"/>
            <w:hideMark/>
          </w:tcPr>
          <w:p w14:paraId="28F69446" w14:textId="77777777" w:rsidR="00772346" w:rsidRPr="0052779B" w:rsidRDefault="00772346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5F6778" w:rsidRPr="0052779B" w14:paraId="70821471" w14:textId="77777777" w:rsidTr="00772346">
        <w:trPr>
          <w:trHeight w:val="315"/>
        </w:trPr>
        <w:tc>
          <w:tcPr>
            <w:tcW w:w="1764" w:type="pct"/>
            <w:shd w:val="clear" w:color="auto" w:fill="F2F2F2" w:themeFill="background1" w:themeFillShade="F2"/>
            <w:noWrap/>
            <w:vAlign w:val="center"/>
          </w:tcPr>
          <w:p w14:paraId="09EF9C87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ES"/>
              </w:rPr>
              <w:t>Nº voluntarios/as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14:paraId="48549918" w14:textId="77777777" w:rsidR="005F6778" w:rsidRPr="0052779B" w:rsidRDefault="005F6778" w:rsidP="0086635C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</w:tbl>
    <w:p w14:paraId="74C6B484" w14:textId="77777777" w:rsidR="005F6778" w:rsidRDefault="005F6778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9746DFE" w14:textId="77777777" w:rsidR="00BA3110" w:rsidRPr="0052779B" w:rsidRDefault="00BA3110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168"/>
      </w:tblGrid>
      <w:tr w:rsidR="005F6778" w:rsidRPr="0052779B" w14:paraId="4A8284BF" w14:textId="77777777" w:rsidTr="00772346">
        <w:trPr>
          <w:trHeight w:val="414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  <w:hideMark/>
          </w:tcPr>
          <w:p w14:paraId="58E07AC4" w14:textId="65448A5B" w:rsidR="005F6778" w:rsidRPr="0052779B" w:rsidRDefault="00D96CC1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Responsable técnico/a</w:t>
            </w:r>
          </w:p>
        </w:tc>
        <w:tc>
          <w:tcPr>
            <w:tcW w:w="3203" w:type="pct"/>
            <w:shd w:val="clear" w:color="auto" w:fill="auto"/>
            <w:noWrap/>
            <w:vAlign w:val="bottom"/>
            <w:hideMark/>
          </w:tcPr>
          <w:p w14:paraId="36D2A7F7" w14:textId="77777777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5F6778" w:rsidRPr="0052779B" w14:paraId="058DFC1D" w14:textId="77777777" w:rsidTr="00772346">
        <w:trPr>
          <w:trHeight w:val="300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</w:tcPr>
          <w:p w14:paraId="0C2B814F" w14:textId="117CB2FB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Categoría profesional</w:t>
            </w:r>
          </w:p>
        </w:tc>
        <w:tc>
          <w:tcPr>
            <w:tcW w:w="3203" w:type="pct"/>
            <w:shd w:val="clear" w:color="auto" w:fill="auto"/>
            <w:noWrap/>
            <w:vAlign w:val="bottom"/>
          </w:tcPr>
          <w:p w14:paraId="7C0C7914" w14:textId="77777777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F6778" w:rsidRPr="0052779B" w14:paraId="02543AB4" w14:textId="77777777" w:rsidTr="00772346">
        <w:trPr>
          <w:trHeight w:val="315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  <w:hideMark/>
          </w:tcPr>
          <w:p w14:paraId="78F74C81" w14:textId="77EB0C90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Teléfono de contacto</w:t>
            </w:r>
          </w:p>
        </w:tc>
        <w:tc>
          <w:tcPr>
            <w:tcW w:w="3203" w:type="pct"/>
            <w:shd w:val="clear" w:color="auto" w:fill="auto"/>
            <w:noWrap/>
            <w:vAlign w:val="bottom"/>
            <w:hideMark/>
          </w:tcPr>
          <w:p w14:paraId="423EE7ED" w14:textId="77777777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F6778" w:rsidRPr="0052779B" w14:paraId="25FAB8C4" w14:textId="77777777" w:rsidTr="00772346">
        <w:trPr>
          <w:trHeight w:val="315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</w:tcPr>
          <w:p w14:paraId="745CC96E" w14:textId="77777777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  <w:r w:rsidRPr="0052779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3203" w:type="pct"/>
            <w:shd w:val="clear" w:color="auto" w:fill="auto"/>
            <w:noWrap/>
            <w:vAlign w:val="bottom"/>
          </w:tcPr>
          <w:p w14:paraId="26A86A17" w14:textId="77777777" w:rsidR="005F6778" w:rsidRPr="0052779B" w:rsidRDefault="005F6778" w:rsidP="005F677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7FB188F7" w14:textId="77777777" w:rsidR="005F6778" w:rsidRPr="0052779B" w:rsidRDefault="005F6778" w:rsidP="005F6778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</w:p>
    <w:p w14:paraId="1335C8F2" w14:textId="77777777" w:rsidR="00852AAC" w:rsidRPr="0052779B" w:rsidRDefault="00852AAC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57EE42" w14:textId="77777777" w:rsidR="00675D94" w:rsidRPr="0052779B" w:rsidRDefault="00675D94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9573460" w14:textId="77777777" w:rsidR="005F6778" w:rsidRPr="0052779B" w:rsidRDefault="005F6778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81347F" w14:textId="77777777" w:rsidR="005F6778" w:rsidRPr="0052779B" w:rsidRDefault="005F6778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C7BC03" w14:textId="77777777" w:rsidR="005F6778" w:rsidRPr="0052779B" w:rsidRDefault="005F6778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D848AB1" w14:textId="77777777" w:rsidR="005F6778" w:rsidRPr="0052779B" w:rsidRDefault="005F6778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8B2683" w14:textId="77777777" w:rsidR="00D96CC1" w:rsidRDefault="00D96CC1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4B0AB3F" w14:textId="77777777" w:rsidR="008232CD" w:rsidRDefault="008232CD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9CEF844" w14:textId="77777777" w:rsidR="008232CD" w:rsidRDefault="008232CD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17125D" w14:textId="77777777" w:rsidR="008232CD" w:rsidRDefault="008232CD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281C1B" w14:textId="77777777" w:rsidR="008232CD" w:rsidRPr="0052779B" w:rsidRDefault="008232CD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A9247C7" w14:textId="77777777" w:rsidR="00D2218C" w:rsidRPr="0071660E" w:rsidRDefault="00D2218C" w:rsidP="00D2218C">
      <w:pPr>
        <w:pStyle w:val="Prrafodelista"/>
        <w:shd w:val="clear" w:color="auto" w:fill="D9D9D9" w:themeFill="background1" w:themeFillShade="D9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CRITERIOS PARA LA VALORACIÓN DE LA ENTIDAD </w:t>
      </w:r>
    </w:p>
    <w:p w14:paraId="27CC0AA4" w14:textId="77777777" w:rsidR="00AF5855" w:rsidRPr="008232CD" w:rsidRDefault="00AF5855" w:rsidP="00D2218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20EDF9E" w14:textId="0E2BAF85" w:rsidR="00D2218C" w:rsidRPr="008232CD" w:rsidRDefault="00D2218C" w:rsidP="00772346">
      <w:pPr>
        <w:pStyle w:val="Prrafodelista"/>
        <w:numPr>
          <w:ilvl w:val="0"/>
          <w:numId w:val="35"/>
        </w:numPr>
        <w:shd w:val="clear" w:color="auto" w:fill="F2F2F2" w:themeFill="background1" w:themeFillShade="F2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2CD">
        <w:rPr>
          <w:rFonts w:asciiTheme="minorHAnsi" w:hAnsiTheme="minorHAnsi" w:cstheme="minorHAnsi"/>
          <w:b/>
          <w:sz w:val="20"/>
          <w:szCs w:val="20"/>
        </w:rPr>
        <w:t xml:space="preserve">IMPLANTACIÓN Y CAPACIDAD DE LA ENTIDAD SOLICITANTE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55"/>
        <w:gridCol w:w="2109"/>
        <w:gridCol w:w="2303"/>
        <w:gridCol w:w="2361"/>
      </w:tblGrid>
      <w:tr w:rsidR="00D2218C" w:rsidRPr="008232CD" w14:paraId="6755C04E" w14:textId="77777777" w:rsidTr="00772346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14:paraId="1FA59794" w14:textId="4629AFB5" w:rsidR="00D2218C" w:rsidRPr="008232CD" w:rsidRDefault="00D2218C" w:rsidP="008232C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 xml:space="preserve">A.1. </w:t>
            </w:r>
            <w:r w:rsidR="0026637D" w:rsidRPr="008232CD">
              <w:rPr>
                <w:rFonts w:asciiTheme="minorHAnsi" w:hAnsiTheme="minorHAnsi" w:cstheme="minorHAnsi"/>
                <w:b/>
              </w:rPr>
              <w:t>TIPOLOGÍA DE LA ENTIDAD</w:t>
            </w:r>
          </w:p>
        </w:tc>
        <w:tc>
          <w:tcPr>
            <w:tcW w:w="3517" w:type="pct"/>
            <w:gridSpan w:val="3"/>
          </w:tcPr>
          <w:p w14:paraId="2EB4C0D0" w14:textId="77777777" w:rsidR="00D2218C" w:rsidRPr="008232CD" w:rsidRDefault="00D2218C" w:rsidP="008232C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218C" w:rsidRPr="008232CD" w14:paraId="04B240D4" w14:textId="77777777" w:rsidTr="00772346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14:paraId="5FBF5AE2" w14:textId="77777777" w:rsidR="00D2218C" w:rsidRPr="008232CD" w:rsidRDefault="00D2218C" w:rsidP="008232C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Ámbito Territorial</w:t>
            </w:r>
          </w:p>
        </w:tc>
        <w:tc>
          <w:tcPr>
            <w:tcW w:w="3517" w:type="pct"/>
            <w:gridSpan w:val="3"/>
          </w:tcPr>
          <w:p w14:paraId="4B0E752E" w14:textId="788E0724" w:rsidR="00D2218C" w:rsidRPr="008232CD" w:rsidRDefault="00E90D11" w:rsidP="008232CD">
            <w:pPr>
              <w:spacing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46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0D" w:rsidRPr="003856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F0D">
              <w:rPr>
                <w:rFonts w:asciiTheme="minorHAnsi" w:hAnsiTheme="minorHAnsi" w:cstheme="minorHAnsi"/>
              </w:rPr>
              <w:t>Estatal</w:t>
            </w:r>
            <w:r w:rsidR="007A0F0D" w:rsidRPr="00385690">
              <w:rPr>
                <w:rFonts w:asciiTheme="minorHAnsi" w:hAnsiTheme="minorHAnsi" w:cstheme="minorHAnsi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</w:rPr>
                <w:id w:val="-18383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F0D" w:rsidRPr="00385690">
              <w:rPr>
                <w:rFonts w:asciiTheme="minorHAnsi" w:hAnsiTheme="minorHAnsi" w:cstheme="minorHAnsi"/>
              </w:rPr>
              <w:t xml:space="preserve">Regional    </w:t>
            </w:r>
            <w:sdt>
              <w:sdtPr>
                <w:rPr>
                  <w:rFonts w:asciiTheme="minorHAnsi" w:hAnsiTheme="minorHAnsi" w:cstheme="minorHAnsi"/>
                </w:rPr>
                <w:id w:val="-12747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F0D" w:rsidRPr="00385690">
              <w:rPr>
                <w:rFonts w:asciiTheme="minorHAnsi" w:hAnsiTheme="minorHAnsi" w:cstheme="minorHAnsi"/>
              </w:rPr>
              <w:t xml:space="preserve">Supra-provincial      </w:t>
            </w:r>
            <w:sdt>
              <w:sdtPr>
                <w:rPr>
                  <w:rFonts w:asciiTheme="minorHAnsi" w:hAnsiTheme="minorHAnsi" w:cstheme="minorHAnsi"/>
                </w:rPr>
                <w:id w:val="17529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0D" w:rsidRPr="003856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0F0D" w:rsidRPr="00385690">
              <w:rPr>
                <w:rFonts w:asciiTheme="minorHAnsi" w:hAnsiTheme="minorHAnsi" w:cstheme="minorHAnsi"/>
              </w:rPr>
              <w:t xml:space="preserve">Provincial      </w:t>
            </w:r>
            <w:sdt>
              <w:sdtPr>
                <w:rPr>
                  <w:rFonts w:asciiTheme="minorHAnsi" w:hAnsiTheme="minorHAnsi" w:cstheme="minorHAnsi"/>
                </w:rPr>
                <w:id w:val="7317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0D" w:rsidRPr="003856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0F0D" w:rsidRPr="00385690">
              <w:rPr>
                <w:rFonts w:asciiTheme="minorHAnsi" w:hAnsiTheme="minorHAnsi" w:cstheme="minorHAnsi"/>
              </w:rPr>
              <w:t xml:space="preserve">Comarcal       </w:t>
            </w:r>
            <w:sdt>
              <w:sdtPr>
                <w:rPr>
                  <w:rFonts w:asciiTheme="minorHAnsi" w:hAnsiTheme="minorHAnsi" w:cstheme="minorHAnsi"/>
                </w:rPr>
                <w:id w:val="-16350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F0D" w:rsidRPr="00385690">
              <w:rPr>
                <w:rFonts w:asciiTheme="minorHAnsi" w:hAnsiTheme="minorHAnsi" w:cstheme="minorHAnsi"/>
              </w:rPr>
              <w:t xml:space="preserve"> Local</w:t>
            </w:r>
          </w:p>
        </w:tc>
      </w:tr>
      <w:tr w:rsidR="00D2218C" w:rsidRPr="008232CD" w14:paraId="6AACC7F2" w14:textId="77777777" w:rsidTr="00772346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14:paraId="456DB3B2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Número de personas asociadas o afiliadas en Castilla-La Mancha</w:t>
            </w:r>
          </w:p>
        </w:tc>
        <w:tc>
          <w:tcPr>
            <w:tcW w:w="1095" w:type="pct"/>
          </w:tcPr>
          <w:p w14:paraId="1C9393BA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Hombres:</w:t>
            </w:r>
          </w:p>
        </w:tc>
        <w:tc>
          <w:tcPr>
            <w:tcW w:w="1196" w:type="pct"/>
          </w:tcPr>
          <w:p w14:paraId="6496F4CD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Mujeres:</w:t>
            </w:r>
          </w:p>
        </w:tc>
        <w:tc>
          <w:tcPr>
            <w:tcW w:w="1225" w:type="pct"/>
          </w:tcPr>
          <w:p w14:paraId="0E3A3916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Total:</w:t>
            </w:r>
          </w:p>
        </w:tc>
      </w:tr>
    </w:tbl>
    <w:p w14:paraId="017F8FA5" w14:textId="77777777" w:rsidR="00D2218C" w:rsidRPr="008232CD" w:rsidRDefault="00D2218C" w:rsidP="00D2218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D2218C" w:rsidRPr="008232CD" w14:paraId="10F3F6AB" w14:textId="77777777" w:rsidTr="0077234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5B662AB" w14:textId="5530790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A.</w:t>
            </w:r>
            <w:r w:rsidRPr="008232CD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>2</w:t>
            </w:r>
            <w:r w:rsidR="0026637D" w:rsidRPr="008232CD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>. CALIDAD EN LA GESTIÓN</w:t>
            </w:r>
            <w:r w:rsidRPr="008232CD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>. Acreditaciones y/o certificados de calidad</w:t>
            </w:r>
            <w:r w:rsidRPr="008232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2218C" w:rsidRPr="008232CD" w14:paraId="4FFB2A51" w14:textId="77777777" w:rsidTr="00645A7C">
        <w:trPr>
          <w:trHeight w:val="399"/>
        </w:trPr>
        <w:tc>
          <w:tcPr>
            <w:tcW w:w="5000" w:type="pct"/>
            <w:gridSpan w:val="2"/>
            <w:shd w:val="clear" w:color="auto" w:fill="FFFFFF" w:themeFill="background1"/>
          </w:tcPr>
          <w:p w14:paraId="6BF5CE60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La entidad dispone de sistemas de gestión de calidad en vigor</w:t>
            </w:r>
          </w:p>
        </w:tc>
      </w:tr>
      <w:tr w:rsidR="00D2218C" w:rsidRPr="008232CD" w14:paraId="78FC14F9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71933F90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 xml:space="preserve">Norma ONG con calidad </w:t>
            </w:r>
            <w:sdt>
              <w:sdtPr>
                <w:rPr>
                  <w:rFonts w:asciiTheme="minorHAnsi" w:hAnsiTheme="minorHAnsi" w:cstheme="minorHAnsi"/>
                </w:rPr>
                <w:id w:val="-15311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2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38FA64DC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 xml:space="preserve">Periodo de vigencia: </w:t>
            </w:r>
          </w:p>
        </w:tc>
      </w:tr>
      <w:tr w:rsidR="00D2218C" w:rsidRPr="008232CD" w14:paraId="1192E2CF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79BD987A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UNE-EN ISO 9001</w:t>
            </w:r>
            <w:sdt>
              <w:sdtPr>
                <w:rPr>
                  <w:rFonts w:asciiTheme="minorHAnsi" w:hAnsiTheme="minorHAnsi" w:cstheme="minorHAnsi"/>
                </w:rPr>
                <w:id w:val="11379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2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798F829E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Periodo de vigencia:</w:t>
            </w:r>
          </w:p>
        </w:tc>
      </w:tr>
      <w:tr w:rsidR="00D2218C" w:rsidRPr="008232CD" w14:paraId="2A1C6E86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4B13D8F8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EFQM</w:t>
            </w:r>
            <w:sdt>
              <w:sdtPr>
                <w:rPr>
                  <w:rFonts w:asciiTheme="minorHAnsi" w:hAnsiTheme="minorHAnsi" w:cstheme="minorHAnsi"/>
                </w:rPr>
                <w:id w:val="15548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2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53777DA8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Periodo de vigencia:</w:t>
            </w:r>
          </w:p>
        </w:tc>
      </w:tr>
      <w:tr w:rsidR="00D2218C" w:rsidRPr="008232CD" w14:paraId="4D90FF4E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1FC8D204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Otras certificaciones (Detallar):</w:t>
            </w:r>
            <w:sdt>
              <w:sdtPr>
                <w:rPr>
                  <w:rFonts w:asciiTheme="minorHAnsi" w:hAnsiTheme="minorHAnsi" w:cstheme="minorHAnsi"/>
                </w:rPr>
                <w:id w:val="31215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2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762D93EE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232CD">
              <w:rPr>
                <w:rFonts w:asciiTheme="minorHAnsi" w:hAnsiTheme="minorHAnsi" w:cstheme="minorHAnsi"/>
              </w:rPr>
              <w:t>Periodo de vigencia:</w:t>
            </w:r>
          </w:p>
        </w:tc>
      </w:tr>
    </w:tbl>
    <w:p w14:paraId="3ADB3675" w14:textId="77777777" w:rsidR="00475355" w:rsidRPr="00D370F3" w:rsidRDefault="00475355" w:rsidP="00D2218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9F3844" w14:textId="609AAC07" w:rsidR="00D2218C" w:rsidRPr="008232CD" w:rsidRDefault="0026637D" w:rsidP="00D2218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232CD">
        <w:rPr>
          <w:rFonts w:asciiTheme="minorHAnsi" w:hAnsiTheme="minorHAnsi" w:cstheme="minorHAnsi"/>
          <w:b/>
          <w:sz w:val="20"/>
          <w:szCs w:val="20"/>
        </w:rPr>
        <w:t>A. 3. IMAGEN SOCIAL DE LA ENTIDAD.</w:t>
      </w: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398"/>
        <w:gridCol w:w="2058"/>
        <w:gridCol w:w="2058"/>
        <w:gridCol w:w="2014"/>
        <w:gridCol w:w="1100"/>
      </w:tblGrid>
      <w:tr w:rsidR="00D2218C" w:rsidRPr="008232CD" w14:paraId="6B717606" w14:textId="77777777" w:rsidTr="00772346">
        <w:tc>
          <w:tcPr>
            <w:tcW w:w="5000" w:type="pct"/>
            <w:gridSpan w:val="5"/>
            <w:shd w:val="clear" w:color="auto" w:fill="F2F2F2" w:themeFill="background1" w:themeFillShade="F2"/>
          </w:tcPr>
          <w:p w14:paraId="4D3E55E1" w14:textId="7B940069" w:rsidR="00D2218C" w:rsidRPr="008232CD" w:rsidRDefault="00D2218C" w:rsidP="0026637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A.3.1. Premios y recono</w:t>
            </w:r>
            <w:r w:rsidR="007A0F0D">
              <w:rPr>
                <w:rFonts w:asciiTheme="minorHAnsi" w:hAnsiTheme="minorHAnsi" w:cstheme="minorHAnsi"/>
                <w:b/>
              </w:rPr>
              <w:t xml:space="preserve">cimientos desde su constitución </w:t>
            </w:r>
            <w:r w:rsidR="007A0F0D" w:rsidRPr="007A0F0D">
              <w:rPr>
                <w:rFonts w:asciiTheme="minorHAnsi" w:hAnsiTheme="minorHAnsi" w:cstheme="minorHAnsi"/>
                <w:b/>
              </w:rPr>
              <w:t>(</w:t>
            </w:r>
            <w:r w:rsidR="007A0F0D" w:rsidRPr="007A0F0D">
              <w:rPr>
                <w:rFonts w:asciiTheme="minorHAnsi" w:hAnsiTheme="minorHAnsi" w:cstheme="minorHAnsi"/>
                <w:b/>
                <w:i/>
              </w:rPr>
              <w:t>Acreditar</w:t>
            </w:r>
            <w:r w:rsidR="007A0F0D" w:rsidRPr="007A0F0D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2218C" w:rsidRPr="008232CD" w14:paraId="6EEA5001" w14:textId="77777777" w:rsidTr="00772346">
        <w:tc>
          <w:tcPr>
            <w:tcW w:w="1245" w:type="pct"/>
            <w:shd w:val="clear" w:color="auto" w:fill="F2F2F2" w:themeFill="background1" w:themeFillShade="F2"/>
          </w:tcPr>
          <w:p w14:paraId="7AC9A37C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Nombre del premio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2491CE0D" w14:textId="38E5F2ED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Colectivo al que va dirigida la actuación premiada</w:t>
            </w:r>
            <w:r w:rsidR="00772346" w:rsidRPr="008232C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089A81E6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 xml:space="preserve">Entidad que concede 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14:paraId="2A75F85F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Ámbito (Internacional, nacional, regional, local)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0AC6279C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Año concesión</w:t>
            </w:r>
          </w:p>
        </w:tc>
      </w:tr>
      <w:tr w:rsidR="00D2218C" w:rsidRPr="008232CD" w14:paraId="1E9DCD15" w14:textId="77777777" w:rsidTr="00645A7C">
        <w:trPr>
          <w:trHeight w:val="399"/>
        </w:trPr>
        <w:tc>
          <w:tcPr>
            <w:tcW w:w="1245" w:type="pct"/>
            <w:shd w:val="clear" w:color="auto" w:fill="FFFFFF" w:themeFill="background1"/>
          </w:tcPr>
          <w:p w14:paraId="2E0C2961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239C4130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3C7D84D6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6" w:type="pct"/>
          </w:tcPr>
          <w:p w14:paraId="365DDAA3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" w:type="pct"/>
          </w:tcPr>
          <w:p w14:paraId="49997156" w14:textId="77777777" w:rsidR="00D2218C" w:rsidRPr="008232CD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218C" w:rsidRPr="008232CD" w14:paraId="5193DA79" w14:textId="77777777" w:rsidTr="0052779B">
        <w:trPr>
          <w:trHeight w:val="399"/>
        </w:trPr>
        <w:tc>
          <w:tcPr>
            <w:tcW w:w="1245" w:type="pct"/>
            <w:shd w:val="clear" w:color="auto" w:fill="F2F2F2" w:themeFill="background1" w:themeFillShade="F2"/>
          </w:tcPr>
          <w:p w14:paraId="26D15421" w14:textId="77777777" w:rsidR="00D2218C" w:rsidRPr="008232CD" w:rsidRDefault="00D2218C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Nombre del reconocimiento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479543FD" w14:textId="77777777" w:rsidR="00D2218C" w:rsidRPr="008232CD" w:rsidRDefault="00D2218C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Colectivo al que va dirigida la actuación reconocida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445E1E1F" w14:textId="1A51581E" w:rsidR="00D2218C" w:rsidRPr="008232CD" w:rsidRDefault="00D2218C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Entidad que concede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14:paraId="69B6639A" w14:textId="77777777" w:rsidR="00D2218C" w:rsidRPr="008232CD" w:rsidRDefault="00D2218C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Ámbito (Internacional, nacional, regional, local)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1517EAB5" w14:textId="77777777" w:rsidR="00D2218C" w:rsidRPr="008232CD" w:rsidRDefault="00D2218C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Año concesión</w:t>
            </w:r>
          </w:p>
        </w:tc>
      </w:tr>
      <w:tr w:rsidR="00D2218C" w:rsidRPr="008232CD" w14:paraId="1063299B" w14:textId="77777777" w:rsidTr="00645A7C">
        <w:trPr>
          <w:trHeight w:val="399"/>
        </w:trPr>
        <w:tc>
          <w:tcPr>
            <w:tcW w:w="1245" w:type="pct"/>
            <w:shd w:val="clear" w:color="auto" w:fill="FFFFFF" w:themeFill="background1"/>
          </w:tcPr>
          <w:p w14:paraId="3031410E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6C997B8B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57256BF2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6" w:type="pct"/>
          </w:tcPr>
          <w:p w14:paraId="51AB04D8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" w:type="pct"/>
          </w:tcPr>
          <w:p w14:paraId="28E5BBD2" w14:textId="77777777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73FC945" w14:textId="77777777" w:rsidR="00D2218C" w:rsidRPr="00D370F3" w:rsidRDefault="00D2218C" w:rsidP="00D2218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599"/>
        <w:gridCol w:w="3464"/>
        <w:gridCol w:w="1822"/>
        <w:gridCol w:w="1743"/>
      </w:tblGrid>
      <w:tr w:rsidR="00D2218C" w:rsidRPr="008232CD" w14:paraId="6197E993" w14:textId="77777777" w:rsidTr="0052779B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5192B1D" w14:textId="5AF2C732" w:rsidR="00D2218C" w:rsidRPr="008232CD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A.3.2.Difusión de resultados de actuaciones de naturaleza análoga o similar realizadas por la entidad en jornadas profesionales, congresos y</w:t>
            </w:r>
            <w:r w:rsidR="007A0F0D">
              <w:rPr>
                <w:rFonts w:asciiTheme="minorHAnsi" w:hAnsiTheme="minorHAnsi" w:cstheme="minorHAnsi"/>
                <w:b/>
              </w:rPr>
              <w:t xml:space="preserve">/o en publicaciones científicas </w:t>
            </w:r>
            <w:r w:rsidR="007A0F0D" w:rsidRPr="007A0F0D">
              <w:rPr>
                <w:rFonts w:asciiTheme="minorHAnsi" w:hAnsiTheme="minorHAnsi" w:cstheme="minorHAnsi"/>
                <w:b/>
              </w:rPr>
              <w:t>(</w:t>
            </w:r>
            <w:r w:rsidR="007A0F0D" w:rsidRPr="007A0F0D">
              <w:rPr>
                <w:rFonts w:asciiTheme="minorHAnsi" w:hAnsiTheme="minorHAnsi" w:cstheme="minorHAnsi"/>
                <w:b/>
                <w:i/>
              </w:rPr>
              <w:t>Acreditar</w:t>
            </w:r>
            <w:r w:rsidR="007A0F0D" w:rsidRPr="007A0F0D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6637D" w:rsidRPr="008232CD" w14:paraId="309F7253" w14:textId="77777777" w:rsidTr="0052779B">
        <w:tc>
          <w:tcPr>
            <w:tcW w:w="1350" w:type="pct"/>
            <w:shd w:val="clear" w:color="auto" w:fill="F2F2F2" w:themeFill="background1" w:themeFillShade="F2"/>
          </w:tcPr>
          <w:p w14:paraId="1BE897ED" w14:textId="77777777" w:rsidR="0026637D" w:rsidRPr="008232CD" w:rsidRDefault="0026637D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Nombre de la actividad de difusión</w:t>
            </w:r>
          </w:p>
        </w:tc>
        <w:tc>
          <w:tcPr>
            <w:tcW w:w="1799" w:type="pct"/>
            <w:shd w:val="clear" w:color="auto" w:fill="F2F2F2" w:themeFill="background1" w:themeFillShade="F2"/>
          </w:tcPr>
          <w:p w14:paraId="45192BAD" w14:textId="3DAE3949" w:rsidR="0026637D" w:rsidRPr="008232CD" w:rsidRDefault="0026637D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Tipo (congresos, jornadas, publicación científica)</w:t>
            </w:r>
          </w:p>
        </w:tc>
        <w:tc>
          <w:tcPr>
            <w:tcW w:w="946" w:type="pct"/>
            <w:shd w:val="clear" w:color="auto" w:fill="F2F2F2" w:themeFill="background1" w:themeFillShade="F2"/>
          </w:tcPr>
          <w:p w14:paraId="71AD57BF" w14:textId="77777777" w:rsidR="0026637D" w:rsidRPr="008232CD" w:rsidRDefault="0026637D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Fecha de realización</w:t>
            </w:r>
          </w:p>
        </w:tc>
        <w:tc>
          <w:tcPr>
            <w:tcW w:w="905" w:type="pct"/>
            <w:shd w:val="clear" w:color="auto" w:fill="F2F2F2" w:themeFill="background1" w:themeFillShade="F2"/>
          </w:tcPr>
          <w:p w14:paraId="4A336466" w14:textId="77777777" w:rsidR="0026637D" w:rsidRPr="008232CD" w:rsidRDefault="0026637D" w:rsidP="00D96C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32CD">
              <w:rPr>
                <w:rFonts w:asciiTheme="minorHAnsi" w:hAnsiTheme="minorHAnsi" w:cstheme="minorHAnsi"/>
                <w:b/>
              </w:rPr>
              <w:t>Lugar de desarrollo</w:t>
            </w:r>
          </w:p>
        </w:tc>
      </w:tr>
      <w:tr w:rsidR="0026637D" w:rsidRPr="008232CD" w14:paraId="6906EB2F" w14:textId="77777777" w:rsidTr="0026637D">
        <w:trPr>
          <w:trHeight w:val="399"/>
        </w:trPr>
        <w:tc>
          <w:tcPr>
            <w:tcW w:w="1350" w:type="pct"/>
            <w:shd w:val="clear" w:color="auto" w:fill="FFFFFF" w:themeFill="background1"/>
          </w:tcPr>
          <w:p w14:paraId="6FF1A8C0" w14:textId="77777777" w:rsidR="0026637D" w:rsidRPr="008232CD" w:rsidRDefault="0026637D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9" w:type="pct"/>
          </w:tcPr>
          <w:p w14:paraId="24E3BC59" w14:textId="77777777" w:rsidR="0026637D" w:rsidRPr="008232CD" w:rsidRDefault="0026637D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6" w:type="pct"/>
          </w:tcPr>
          <w:p w14:paraId="4FBD59B4" w14:textId="77777777" w:rsidR="0026637D" w:rsidRPr="008232CD" w:rsidRDefault="0026637D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5" w:type="pct"/>
          </w:tcPr>
          <w:p w14:paraId="309541B8" w14:textId="77777777" w:rsidR="0026637D" w:rsidRPr="008232CD" w:rsidRDefault="0026637D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46E60C8" w14:textId="77777777" w:rsidR="00DB0B30" w:rsidRPr="0052779B" w:rsidRDefault="00DB0B30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0239C3" w14:textId="4E8E336B" w:rsidR="0015736F" w:rsidRPr="0071660E" w:rsidRDefault="0015736F" w:rsidP="0015736F">
      <w:pPr>
        <w:pStyle w:val="Prrafodelista"/>
        <w:shd w:val="clear" w:color="auto" w:fill="D9D9D9" w:themeFill="background1" w:themeFillShade="D9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CRITERIOS PARA LA VALORACIÓN DE LA CALIDAD TÉCNICA </w:t>
      </w:r>
      <w:r w:rsidRPr="0071660E">
        <w:rPr>
          <w:rFonts w:asciiTheme="minorHAnsi" w:hAnsiTheme="minorHAnsi" w:cstheme="minorHAnsi"/>
          <w:b/>
          <w:sz w:val="20"/>
          <w:szCs w:val="20"/>
        </w:rPr>
        <w:t>DEL PROYECTO</w:t>
      </w:r>
      <w:r w:rsidR="00F901A6" w:rsidRPr="0071660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F9A9586" w14:textId="77777777" w:rsidR="00F16343" w:rsidRPr="0052779B" w:rsidRDefault="00F16343" w:rsidP="00D9328C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1B990549" w14:textId="3CFCCFF9" w:rsidR="0015736F" w:rsidRPr="0071660E" w:rsidRDefault="001C103E" w:rsidP="0026637D">
      <w:pPr>
        <w:pStyle w:val="Prrafodelista"/>
        <w:shd w:val="clear" w:color="auto" w:fill="F2F2F2" w:themeFill="background1" w:themeFillShade="F2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B</w:t>
      </w:r>
      <w:r w:rsidR="0052779B" w:rsidRPr="0071660E">
        <w:rPr>
          <w:rFonts w:asciiTheme="minorHAnsi" w:hAnsiTheme="minorHAnsi" w:cstheme="minorHAnsi"/>
          <w:b/>
          <w:sz w:val="20"/>
          <w:szCs w:val="20"/>
        </w:rPr>
        <w:t>.</w:t>
      </w:r>
      <w:r w:rsidR="007166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E66C8" w:rsidRPr="0071660E">
        <w:rPr>
          <w:rFonts w:asciiTheme="minorHAnsi" w:hAnsiTheme="minorHAnsi" w:cstheme="minorHAnsi"/>
          <w:b/>
          <w:sz w:val="20"/>
          <w:szCs w:val="20"/>
        </w:rPr>
        <w:t>IDONEIDAD Y PERTINENCIA DEL PROYECTO</w:t>
      </w:r>
    </w:p>
    <w:p w14:paraId="37AF11C9" w14:textId="77777777" w:rsidR="0015736F" w:rsidRPr="0071660E" w:rsidRDefault="0015736F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6EADB30" w14:textId="7F8666E6" w:rsidR="004E66C8" w:rsidRPr="0071660E" w:rsidRDefault="004E66C8" w:rsidP="004E66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 xml:space="preserve">B.1. ALINEACIÓN DEL PROYECTO </w:t>
      </w:r>
      <w:r w:rsidR="005902CF" w:rsidRPr="0071660E">
        <w:rPr>
          <w:rFonts w:asciiTheme="minorHAnsi" w:hAnsiTheme="minorHAnsi" w:cstheme="minorHAnsi"/>
          <w:b/>
          <w:sz w:val="20"/>
          <w:szCs w:val="20"/>
        </w:rPr>
        <w:t>Y COHERENCIA TÉCNICA DEL PROGRAMA PRESENTADO, CON LA LÍNEA A LA QUE SE PRESENTA Y CON EL CONTEXTO PENITENCIARIO.</w:t>
      </w:r>
      <w:r w:rsidRPr="0071660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1EC9B9" w14:textId="77777777" w:rsidR="0002643F" w:rsidRPr="0071660E" w:rsidRDefault="0002643F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D0ECA7" w14:textId="3430806A" w:rsidR="00B5729D" w:rsidRPr="0071660E" w:rsidRDefault="00B5729D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B.2.IDENTIFICACIÓN DE LAS NECESIDADES SOBRE LAS QUE SE VA A INTERVENIR</w:t>
      </w:r>
      <w:r w:rsidR="006D6F64" w:rsidRPr="0071660E">
        <w:rPr>
          <w:rFonts w:asciiTheme="minorHAnsi" w:hAnsiTheme="minorHAnsi" w:cstheme="minorHAnsi"/>
          <w:b/>
          <w:sz w:val="20"/>
          <w:szCs w:val="20"/>
        </w:rPr>
        <w:t>.</w:t>
      </w:r>
    </w:p>
    <w:p w14:paraId="5A1F29E3" w14:textId="77777777" w:rsidR="00F864D6" w:rsidRPr="0071660E" w:rsidRDefault="00F864D6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0786D" w14:textId="43BB3D8C" w:rsidR="00D3737D" w:rsidRPr="0071660E" w:rsidRDefault="00D3737D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B.3. COBERTURA DEL PROYECTO Y DESCRIPCIÓN DE LAS PERSONAS BENEFICIARIAS</w:t>
      </w:r>
      <w:r w:rsidR="006D6F64" w:rsidRPr="0071660E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4"/>
        <w:gridCol w:w="1571"/>
        <w:gridCol w:w="2109"/>
        <w:gridCol w:w="2704"/>
      </w:tblGrid>
      <w:tr w:rsidR="00D3737D" w:rsidRPr="0071660E" w14:paraId="62CE869E" w14:textId="77777777" w:rsidTr="0052779B">
        <w:tc>
          <w:tcPr>
            <w:tcW w:w="1685" w:type="pct"/>
            <w:shd w:val="clear" w:color="auto" w:fill="F2F2F2" w:themeFill="background1" w:themeFillShade="F2"/>
          </w:tcPr>
          <w:p w14:paraId="3E90D0C1" w14:textId="4B2BEC22" w:rsidR="00D3737D" w:rsidRPr="0071660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B.3.1. Nº de potenciales personas beneficiarias</w:t>
            </w:r>
          </w:p>
        </w:tc>
        <w:tc>
          <w:tcPr>
            <w:tcW w:w="816" w:type="pct"/>
          </w:tcPr>
          <w:p w14:paraId="0DD3AFD9" w14:textId="26BFCF07" w:rsidR="00D3737D" w:rsidRPr="0071660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Hombres:</w:t>
            </w:r>
          </w:p>
        </w:tc>
        <w:tc>
          <w:tcPr>
            <w:tcW w:w="1095" w:type="pct"/>
          </w:tcPr>
          <w:p w14:paraId="0D0DDFB1" w14:textId="62BA128B" w:rsidR="00D3737D" w:rsidRPr="0071660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Mujeres:</w:t>
            </w:r>
          </w:p>
        </w:tc>
        <w:tc>
          <w:tcPr>
            <w:tcW w:w="1404" w:type="pct"/>
          </w:tcPr>
          <w:p w14:paraId="54A5417F" w14:textId="6442B608" w:rsidR="00D3737D" w:rsidRPr="0071660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Total:</w:t>
            </w:r>
          </w:p>
        </w:tc>
      </w:tr>
    </w:tbl>
    <w:p w14:paraId="1135D8EE" w14:textId="77777777" w:rsidR="006D6F64" w:rsidRPr="0071660E" w:rsidRDefault="006D6F64" w:rsidP="00DF5853">
      <w:pPr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8D64931" w14:textId="77777777" w:rsidR="006D6F64" w:rsidRPr="0071660E" w:rsidRDefault="006D6F64" w:rsidP="006D6F64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B.3.2. Complementariedad del Programa dentro y fuera del Centro.</w:t>
      </w:r>
    </w:p>
    <w:p w14:paraId="63AC0A30" w14:textId="77777777" w:rsidR="006D6F64" w:rsidRPr="0071660E" w:rsidRDefault="006D6F64" w:rsidP="00DF5853">
      <w:pPr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658DA7AD" w14:textId="5D3DC861" w:rsidR="00FA42B8" w:rsidRPr="0071660E" w:rsidRDefault="00FA42B8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B.4. PERSPECTIVA DE GÉNERO</w:t>
      </w:r>
      <w:r w:rsidR="006D6F64" w:rsidRPr="0071660E">
        <w:rPr>
          <w:rFonts w:asciiTheme="minorHAnsi" w:hAnsiTheme="minorHAnsi" w:cstheme="minorHAnsi"/>
          <w:b/>
          <w:sz w:val="20"/>
          <w:szCs w:val="20"/>
        </w:rPr>
        <w:t>.</w:t>
      </w:r>
    </w:p>
    <w:p w14:paraId="3F348777" w14:textId="77777777" w:rsidR="006D6F64" w:rsidRPr="0071660E" w:rsidRDefault="006D6F64" w:rsidP="00DF5853">
      <w:pPr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131D475A" w14:textId="634CE768" w:rsidR="002149FD" w:rsidRPr="0071660E" w:rsidRDefault="0071660E" w:rsidP="00EE22A4">
      <w:pPr>
        <w:pStyle w:val="Prrafodelista"/>
        <w:shd w:val="clear" w:color="auto" w:fill="F2F2F2" w:themeFill="background1" w:themeFillShade="F2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C. </w:t>
      </w:r>
      <w:r w:rsidR="003662E0" w:rsidRPr="0071660E">
        <w:rPr>
          <w:rFonts w:asciiTheme="minorHAnsi" w:hAnsiTheme="minorHAnsi" w:cstheme="minorHAnsi"/>
          <w:b/>
          <w:sz w:val="20"/>
          <w:szCs w:val="20"/>
        </w:rPr>
        <w:t>CALIDAD TÉCNICA DEL PROYECTO</w:t>
      </w:r>
    </w:p>
    <w:p w14:paraId="36E41FD5" w14:textId="77777777" w:rsidR="003662E0" w:rsidRPr="0071660E" w:rsidRDefault="003662E0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3ECB6660" w14:textId="5DA43609" w:rsidR="00DE39F5" w:rsidRPr="0071660E" w:rsidRDefault="006D6F64" w:rsidP="00DE39F5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 xml:space="preserve">C.1. MARCOS TEÓRICOS DE REFERENCIA QUE ORIENTAN LAS ACTUACIONES Y/O ACTIVIDADES DEL PROYECTO. COHERENCIA DEL PROYECTO CON MODELOS ACTUALES DE INTERVENCIÓN EN ADICCIONES. </w:t>
      </w:r>
    </w:p>
    <w:p w14:paraId="204232A0" w14:textId="77777777" w:rsidR="00DE39F5" w:rsidRPr="0071660E" w:rsidRDefault="00DE39F5" w:rsidP="00DE39F5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089B7E" w14:textId="79FEC3BB" w:rsidR="00DE39F5" w:rsidRPr="0071660E" w:rsidRDefault="006D6F64" w:rsidP="00DE39F5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 xml:space="preserve">C.2. </w:t>
      </w:r>
      <w:r w:rsidR="0052779B" w:rsidRPr="0071660E">
        <w:rPr>
          <w:rFonts w:asciiTheme="minorHAnsi" w:hAnsiTheme="minorHAnsi" w:cstheme="minorHAnsi"/>
          <w:b/>
          <w:sz w:val="20"/>
          <w:szCs w:val="20"/>
        </w:rPr>
        <w:t xml:space="preserve">DISEÑO DE </w:t>
      </w:r>
      <w:r w:rsidRPr="0071660E">
        <w:rPr>
          <w:rFonts w:asciiTheme="minorHAnsi" w:hAnsiTheme="minorHAnsi" w:cstheme="minorHAnsi"/>
          <w:b/>
          <w:sz w:val="20"/>
          <w:szCs w:val="20"/>
        </w:rPr>
        <w:t xml:space="preserve">OBJETIVOS Y RESULTADOS ESPERADOS. </w:t>
      </w:r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082580" w:rsidRPr="0071660E" w14:paraId="579E1E8C" w14:textId="77777777" w:rsidTr="0052779B">
        <w:tc>
          <w:tcPr>
            <w:tcW w:w="2500" w:type="pct"/>
            <w:shd w:val="clear" w:color="auto" w:fill="F2F2F2" w:themeFill="background1" w:themeFillShade="F2"/>
          </w:tcPr>
          <w:p w14:paraId="5EF8A0B2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 xml:space="preserve">Necesidad 1: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0339B33F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82580" w:rsidRPr="0071660E" w14:paraId="0744A20B" w14:textId="77777777" w:rsidTr="0052779B">
        <w:tc>
          <w:tcPr>
            <w:tcW w:w="2500" w:type="pct"/>
            <w:shd w:val="clear" w:color="auto" w:fill="F2F2F2" w:themeFill="background1" w:themeFillShade="F2"/>
          </w:tcPr>
          <w:p w14:paraId="6806D692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 xml:space="preserve">Objetivos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9629D97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Resultados esperados</w:t>
            </w:r>
          </w:p>
        </w:tc>
      </w:tr>
      <w:tr w:rsidR="00082580" w:rsidRPr="0071660E" w14:paraId="1CD7C059" w14:textId="77777777" w:rsidTr="00097A7E">
        <w:tc>
          <w:tcPr>
            <w:tcW w:w="2500" w:type="pct"/>
          </w:tcPr>
          <w:p w14:paraId="6F0940F5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510DE359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82580" w:rsidRPr="0071660E" w14:paraId="0E6B2398" w14:textId="77777777" w:rsidTr="00097A7E">
        <w:tc>
          <w:tcPr>
            <w:tcW w:w="2500" w:type="pct"/>
          </w:tcPr>
          <w:p w14:paraId="1BFAE935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03D145B0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82580" w:rsidRPr="0071660E" w14:paraId="29CE4F71" w14:textId="77777777" w:rsidTr="00097A7E">
        <w:tc>
          <w:tcPr>
            <w:tcW w:w="2500" w:type="pct"/>
          </w:tcPr>
          <w:p w14:paraId="3F41299A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41E5D94E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82580" w:rsidRPr="0071660E" w14:paraId="3B0D74F9" w14:textId="77777777" w:rsidTr="0052779B">
        <w:tc>
          <w:tcPr>
            <w:tcW w:w="2500" w:type="pct"/>
            <w:shd w:val="clear" w:color="auto" w:fill="F2F2F2" w:themeFill="background1" w:themeFillShade="F2"/>
          </w:tcPr>
          <w:p w14:paraId="6ACA6E2D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Necesidad 2: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2F1A32A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82580" w:rsidRPr="0071660E" w14:paraId="373CFD4C" w14:textId="77777777" w:rsidTr="0052779B">
        <w:tc>
          <w:tcPr>
            <w:tcW w:w="2500" w:type="pct"/>
            <w:shd w:val="clear" w:color="auto" w:fill="F2F2F2" w:themeFill="background1" w:themeFillShade="F2"/>
          </w:tcPr>
          <w:p w14:paraId="0E4D51E5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 xml:space="preserve">Objetivos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474B8513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Resultados esperados</w:t>
            </w:r>
          </w:p>
        </w:tc>
      </w:tr>
      <w:tr w:rsidR="00082580" w:rsidRPr="0071660E" w14:paraId="7741CCDF" w14:textId="77777777" w:rsidTr="00097A7E">
        <w:tc>
          <w:tcPr>
            <w:tcW w:w="2500" w:type="pct"/>
          </w:tcPr>
          <w:p w14:paraId="39CE2CD1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359A3075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082580" w:rsidRPr="0071660E" w14:paraId="24931864" w14:textId="77777777" w:rsidTr="00097A7E">
        <w:tc>
          <w:tcPr>
            <w:tcW w:w="2500" w:type="pct"/>
          </w:tcPr>
          <w:p w14:paraId="325D7515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46617A06" w14:textId="77777777" w:rsidR="00082580" w:rsidRPr="0071660E" w:rsidRDefault="00082580" w:rsidP="0008258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8A3441E" w14:textId="77777777" w:rsidR="00C5695D" w:rsidRPr="0071660E" w:rsidRDefault="00C5695D" w:rsidP="00DE39F5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115B3" w14:textId="7B74A91A" w:rsidR="00DE39F5" w:rsidRPr="0071660E" w:rsidRDefault="006D6F64" w:rsidP="00DE39F5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C.3. CARTERA DE SERVICIOS</w:t>
      </w:r>
    </w:p>
    <w:p w14:paraId="27859C6F" w14:textId="79DCA03A" w:rsidR="00456CC9" w:rsidRPr="0071660E" w:rsidRDefault="00456CC9" w:rsidP="006D6F64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 xml:space="preserve">C.3.1. </w:t>
      </w:r>
      <w:r w:rsidR="00652844" w:rsidRPr="0071660E">
        <w:rPr>
          <w:rFonts w:asciiTheme="minorHAnsi" w:hAnsiTheme="minorHAnsi" w:cstheme="minorHAnsi"/>
          <w:b/>
          <w:sz w:val="20"/>
          <w:szCs w:val="20"/>
        </w:rPr>
        <w:t xml:space="preserve">Planificación y despliegue de los servicios y </w:t>
      </w:r>
      <w:r w:rsidRPr="0071660E">
        <w:rPr>
          <w:rFonts w:asciiTheme="minorHAnsi" w:hAnsiTheme="minorHAnsi" w:cstheme="minorHAnsi"/>
          <w:b/>
          <w:sz w:val="20"/>
          <w:szCs w:val="20"/>
        </w:rPr>
        <w:t xml:space="preserve">programas a desarrollar en el </w:t>
      </w:r>
      <w:r w:rsidR="00652844" w:rsidRPr="0071660E">
        <w:rPr>
          <w:rFonts w:asciiTheme="minorHAnsi" w:hAnsiTheme="minorHAnsi" w:cstheme="minorHAnsi"/>
          <w:b/>
          <w:sz w:val="20"/>
          <w:szCs w:val="20"/>
        </w:rPr>
        <w:t>Centro Penitenciario</w:t>
      </w:r>
      <w:r w:rsidRPr="0071660E">
        <w:rPr>
          <w:rFonts w:asciiTheme="minorHAnsi" w:hAnsiTheme="minorHAnsi" w:cstheme="minorHAnsi"/>
          <w:b/>
          <w:sz w:val="20"/>
          <w:szCs w:val="20"/>
        </w:rPr>
        <w:t xml:space="preserve"> en función de las necesidades de las personas beneficiarias</w:t>
      </w:r>
      <w:r w:rsidR="00652844" w:rsidRPr="0071660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0E0088B" w14:textId="4F3E7F9E" w:rsidR="00456CC9" w:rsidRPr="0071660E" w:rsidRDefault="00C5695D" w:rsidP="006D6F64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C.3.2</w:t>
      </w:r>
      <w:r w:rsidR="00456CC9" w:rsidRPr="0071660E">
        <w:rPr>
          <w:rFonts w:asciiTheme="minorHAnsi" w:hAnsiTheme="minorHAnsi" w:cstheme="minorHAnsi"/>
          <w:b/>
          <w:sz w:val="20"/>
          <w:szCs w:val="20"/>
        </w:rPr>
        <w:t>. Implementación de programas basados en la evidencia científ</w:t>
      </w:r>
      <w:r w:rsidR="00652844" w:rsidRPr="0071660E">
        <w:rPr>
          <w:rFonts w:asciiTheme="minorHAnsi" w:hAnsiTheme="minorHAnsi" w:cstheme="minorHAnsi"/>
          <w:b/>
          <w:sz w:val="20"/>
          <w:szCs w:val="20"/>
        </w:rPr>
        <w:t>ica y recomendaciones actuales en el ámbito de las adicciones.</w:t>
      </w:r>
    </w:p>
    <w:p w14:paraId="66352B5E" w14:textId="77777777" w:rsidR="00456CC9" w:rsidRPr="0071660E" w:rsidRDefault="00456CC9" w:rsidP="00456CC9">
      <w:pPr>
        <w:autoSpaceDE w:val="0"/>
        <w:spacing w:after="0" w:line="360" w:lineRule="auto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CD9283" w14:textId="2C777E9B" w:rsidR="00456CC9" w:rsidRPr="0071660E" w:rsidRDefault="006D6F64" w:rsidP="00456CC9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C.4. ESTRATEGIAS ESPECÍFICAS ENCAMINADAS A FAVORECER LA DESINSTITUCIONALIZACIÓN. EL TRÁNSITO HACIA LA VIDA FUERA DE LA PRISIÓN. TEMPORALIZACIÓN, REQUISITOS, INTERVENCIÓN (CONTEXTOS EN LOS QUE SE TRABAJA).</w:t>
      </w:r>
    </w:p>
    <w:p w14:paraId="505887D0" w14:textId="77777777" w:rsidR="00456CC9" w:rsidRPr="0071660E" w:rsidRDefault="00456CC9" w:rsidP="00456CC9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A397F" w14:textId="42808AB0" w:rsidR="00456CC9" w:rsidRPr="0071660E" w:rsidRDefault="00A959E7" w:rsidP="00EE22A4">
      <w:pPr>
        <w:shd w:val="clear" w:color="auto" w:fill="FFFFFF" w:themeFill="background1"/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C.5. SOLVENCIA TÉCNICA</w:t>
      </w:r>
    </w:p>
    <w:p w14:paraId="16D6F98E" w14:textId="77777777" w:rsidR="00456CC9" w:rsidRPr="0071660E" w:rsidRDefault="00456CC9" w:rsidP="00456CC9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8C8D5C" w14:textId="4A56D9F2" w:rsidR="00456CC9" w:rsidRPr="0071660E" w:rsidRDefault="00456CC9" w:rsidP="00456CC9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C.5.1. El perfil profesional, horario y jornada laboral. Relación nominal de los/las profesionales adscritos al proyecto.</w:t>
      </w:r>
    </w:p>
    <w:p w14:paraId="7E17E759" w14:textId="77777777" w:rsidR="00456CC9" w:rsidRPr="0071660E" w:rsidRDefault="00456CC9" w:rsidP="00456CC9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576"/>
        <w:gridCol w:w="705"/>
        <w:gridCol w:w="1037"/>
        <w:gridCol w:w="1134"/>
        <w:gridCol w:w="1157"/>
        <w:gridCol w:w="1041"/>
        <w:gridCol w:w="1074"/>
        <w:gridCol w:w="1098"/>
      </w:tblGrid>
      <w:tr w:rsidR="00456CC9" w:rsidRPr="0071660E" w14:paraId="59E30C3E" w14:textId="77777777" w:rsidTr="0052779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1334F2" w14:textId="77777777" w:rsidR="00456CC9" w:rsidRPr="0071660E" w:rsidRDefault="00456CC9" w:rsidP="0086635C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Relación nominal de las/los profesionales adscritos al recurso</w:t>
            </w:r>
          </w:p>
        </w:tc>
      </w:tr>
      <w:tr w:rsidR="00456CC9" w:rsidRPr="0071660E" w14:paraId="6599F443" w14:textId="77777777" w:rsidTr="00B04C1E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88C0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2F8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Sexo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2CD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Edad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3BDF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Titulación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92BB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FD08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Grupo Profesional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E15E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Jornada laboral </w:t>
            </w:r>
          </w:p>
          <w:p w14:paraId="290C953D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Horario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0094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Tipo de contratación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092D" w14:textId="77777777" w:rsidR="00456CC9" w:rsidRPr="0071660E" w:rsidRDefault="00456CC9" w:rsidP="008663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Nº trienios</w:t>
            </w:r>
          </w:p>
        </w:tc>
      </w:tr>
      <w:tr w:rsidR="00456CC9" w:rsidRPr="0071660E" w14:paraId="63FAA96A" w14:textId="77777777" w:rsidTr="00B04C1E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A447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DE2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8BFE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508A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79A1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D181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EA9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D958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D78A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6CC9" w:rsidRPr="0071660E" w14:paraId="353D445E" w14:textId="77777777" w:rsidTr="00B04C1E"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3102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E9F9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E3E7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E4B8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B7A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CFD9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A37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8DA3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7139" w14:textId="77777777" w:rsidR="00456CC9" w:rsidRPr="0071660E" w:rsidRDefault="00456CC9" w:rsidP="0086635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72B558C" w14:textId="77777777" w:rsidR="00456CC9" w:rsidRPr="0071660E" w:rsidRDefault="00456CC9" w:rsidP="00456CC9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7D9FC8" w14:textId="5BB213A1" w:rsidR="00456CC9" w:rsidRPr="0071660E" w:rsidRDefault="00456CC9" w:rsidP="00456CC9">
      <w:pPr>
        <w:autoSpaceDE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</w:t>
      </w:r>
      <w:r w:rsidR="006977BF" w:rsidRPr="0071660E">
        <w:rPr>
          <w:rFonts w:asciiTheme="minorHAnsi" w:hAnsiTheme="minorHAnsi" w:cstheme="minorHAnsi"/>
          <w:b/>
          <w:sz w:val="20"/>
          <w:szCs w:val="20"/>
        </w:rPr>
        <w:t>5</w:t>
      </w:r>
      <w:r w:rsidRPr="0071660E">
        <w:rPr>
          <w:rFonts w:asciiTheme="minorHAnsi" w:hAnsiTheme="minorHAnsi" w:cstheme="minorHAnsi"/>
          <w:b/>
          <w:sz w:val="20"/>
          <w:szCs w:val="20"/>
        </w:rPr>
        <w:t xml:space="preserve">.2. Actualización de competencias profesionales en el ámbito de las adicciones en las últimas anualidades.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46"/>
        <w:gridCol w:w="1917"/>
        <w:gridCol w:w="1916"/>
        <w:gridCol w:w="1931"/>
        <w:gridCol w:w="1918"/>
      </w:tblGrid>
      <w:tr w:rsidR="00456CC9" w:rsidRPr="0071660E" w14:paraId="537AA7C1" w14:textId="77777777" w:rsidTr="0052779B">
        <w:tc>
          <w:tcPr>
            <w:tcW w:w="1010" w:type="pct"/>
            <w:shd w:val="clear" w:color="auto" w:fill="F2F2F2" w:themeFill="background1" w:themeFillShade="F2"/>
          </w:tcPr>
          <w:p w14:paraId="22679B87" w14:textId="77777777" w:rsidR="00456CC9" w:rsidRPr="0071660E" w:rsidRDefault="00456CC9" w:rsidP="0086635C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Profesional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7BC6605B" w14:textId="77777777" w:rsidR="00456CC9" w:rsidRPr="0071660E" w:rsidRDefault="00456CC9" w:rsidP="0086635C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Curso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046B8CDB" w14:textId="77777777" w:rsidR="00456CC9" w:rsidRPr="0071660E" w:rsidRDefault="00456CC9" w:rsidP="0086635C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Nº de horas</w:t>
            </w:r>
          </w:p>
        </w:tc>
        <w:tc>
          <w:tcPr>
            <w:tcW w:w="1003" w:type="pct"/>
            <w:shd w:val="clear" w:color="auto" w:fill="F2F2F2" w:themeFill="background1" w:themeFillShade="F2"/>
          </w:tcPr>
          <w:p w14:paraId="2D076289" w14:textId="77777777" w:rsidR="00456CC9" w:rsidRPr="0071660E" w:rsidRDefault="00456CC9" w:rsidP="0086635C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Organiza</w:t>
            </w:r>
          </w:p>
        </w:tc>
        <w:tc>
          <w:tcPr>
            <w:tcW w:w="996" w:type="pct"/>
            <w:shd w:val="clear" w:color="auto" w:fill="F2F2F2" w:themeFill="background1" w:themeFillShade="F2"/>
          </w:tcPr>
          <w:p w14:paraId="0F5BE55C" w14:textId="77777777" w:rsidR="00456CC9" w:rsidRPr="0071660E" w:rsidRDefault="00456CC9" w:rsidP="0086635C">
            <w:pPr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Fecha</w:t>
            </w:r>
          </w:p>
        </w:tc>
      </w:tr>
      <w:tr w:rsidR="00456CC9" w:rsidRPr="0071660E" w14:paraId="33F1570B" w14:textId="77777777" w:rsidTr="0086635C">
        <w:tc>
          <w:tcPr>
            <w:tcW w:w="1010" w:type="pct"/>
          </w:tcPr>
          <w:p w14:paraId="23826CD5" w14:textId="77777777" w:rsidR="00456CC9" w:rsidRPr="0071660E" w:rsidRDefault="00456CC9" w:rsidP="0086635C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" w:type="pct"/>
          </w:tcPr>
          <w:p w14:paraId="5D95F96D" w14:textId="77777777" w:rsidR="00456CC9" w:rsidRPr="0071660E" w:rsidRDefault="00456CC9" w:rsidP="0086635C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" w:type="pct"/>
          </w:tcPr>
          <w:p w14:paraId="5D8EA077" w14:textId="77777777" w:rsidR="00456CC9" w:rsidRPr="0071660E" w:rsidRDefault="00456CC9" w:rsidP="0086635C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3" w:type="pct"/>
          </w:tcPr>
          <w:p w14:paraId="43AED537" w14:textId="77777777" w:rsidR="00456CC9" w:rsidRPr="0071660E" w:rsidRDefault="00456CC9" w:rsidP="0086635C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pct"/>
          </w:tcPr>
          <w:p w14:paraId="25366C9C" w14:textId="77777777" w:rsidR="00456CC9" w:rsidRPr="0071660E" w:rsidRDefault="00456CC9" w:rsidP="0086635C">
            <w:pPr>
              <w:autoSpaceDE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9B73DC5" w14:textId="2A370941" w:rsidR="00652844" w:rsidRPr="0071660E" w:rsidRDefault="006977BF" w:rsidP="00561F02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C.5</w:t>
      </w:r>
      <w:r w:rsidR="00456CC9" w:rsidRPr="0071660E">
        <w:rPr>
          <w:rFonts w:asciiTheme="minorHAnsi" w:hAnsiTheme="minorHAnsi" w:cstheme="minorHAnsi"/>
          <w:b/>
          <w:sz w:val="20"/>
          <w:szCs w:val="20"/>
        </w:rPr>
        <w:t>.3. Estrategia de gestión de profesionales</w:t>
      </w:r>
      <w:r w:rsidR="00A652B4" w:rsidRPr="0071660E">
        <w:rPr>
          <w:rFonts w:asciiTheme="minorHAnsi" w:hAnsiTheme="minorHAnsi" w:cstheme="minorHAnsi"/>
          <w:b/>
          <w:sz w:val="20"/>
          <w:szCs w:val="20"/>
        </w:rPr>
        <w:t>. Actuaciones sobre el clima laboral, ambiente terapéutico y bienestar del equipo de profesionales.</w:t>
      </w:r>
    </w:p>
    <w:p w14:paraId="1C6ABAE3" w14:textId="459059C0" w:rsidR="00B04C1E" w:rsidRPr="0071660E" w:rsidRDefault="00A959E7" w:rsidP="00561F02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C.5</w:t>
      </w:r>
      <w:r w:rsidR="00A652B4" w:rsidRPr="0071660E">
        <w:rPr>
          <w:rFonts w:asciiTheme="minorHAnsi" w:hAnsiTheme="minorHAnsi" w:cstheme="minorHAnsi"/>
          <w:b/>
          <w:sz w:val="20"/>
          <w:szCs w:val="20"/>
        </w:rPr>
        <w:t>.4 La estrategia de coordinación interna.</w:t>
      </w:r>
    </w:p>
    <w:p w14:paraId="3E8DCF07" w14:textId="77777777" w:rsidR="00B04C1E" w:rsidRPr="0071660E" w:rsidRDefault="00B04C1E" w:rsidP="00EE22A4">
      <w:pPr>
        <w:shd w:val="clear" w:color="auto" w:fill="FFFFFF" w:themeFill="background1"/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7189F2" w14:textId="02590CE1" w:rsidR="00CD49EC" w:rsidRPr="0071660E" w:rsidRDefault="00EE22A4" w:rsidP="00EE22A4">
      <w:pPr>
        <w:shd w:val="clear" w:color="auto" w:fill="FFFFFF" w:themeFill="background1"/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C.6. RECURSOS MATERIALES</w:t>
      </w:r>
    </w:p>
    <w:p w14:paraId="7897E39D" w14:textId="77777777" w:rsidR="00EE22A4" w:rsidRPr="0071660E" w:rsidRDefault="00EE22A4" w:rsidP="00CD49E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988"/>
        <w:gridCol w:w="8640"/>
      </w:tblGrid>
      <w:tr w:rsidR="00F7194C" w:rsidRPr="0071660E" w14:paraId="0CD92EA2" w14:textId="77777777" w:rsidTr="00097A7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FC03C60" w14:textId="77777777" w:rsidR="00F7194C" w:rsidRPr="0071660E" w:rsidRDefault="00F7194C" w:rsidP="00F7194C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DISPONIBLES</w:t>
            </w:r>
          </w:p>
        </w:tc>
      </w:tr>
      <w:tr w:rsidR="00F7194C" w:rsidRPr="0071660E" w14:paraId="5B2B4FAA" w14:textId="77777777" w:rsidTr="00097A7E">
        <w:tc>
          <w:tcPr>
            <w:tcW w:w="513" w:type="pct"/>
          </w:tcPr>
          <w:p w14:paraId="02DEA4CB" w14:textId="77777777" w:rsidR="00F7194C" w:rsidRPr="0071660E" w:rsidRDefault="00F7194C" w:rsidP="00F719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4487" w:type="pct"/>
          </w:tcPr>
          <w:p w14:paraId="3264AC1B" w14:textId="77777777" w:rsidR="00F7194C" w:rsidRPr="0071660E" w:rsidRDefault="00F7194C" w:rsidP="00F719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Detalle</w:t>
            </w:r>
          </w:p>
        </w:tc>
      </w:tr>
      <w:tr w:rsidR="00F7194C" w:rsidRPr="0071660E" w14:paraId="6D079F9C" w14:textId="77777777" w:rsidTr="00097A7E">
        <w:tc>
          <w:tcPr>
            <w:tcW w:w="513" w:type="pct"/>
          </w:tcPr>
          <w:p w14:paraId="279C2505" w14:textId="77777777" w:rsidR="00F7194C" w:rsidRPr="0071660E" w:rsidRDefault="00F7194C" w:rsidP="00F719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7" w:type="pct"/>
          </w:tcPr>
          <w:p w14:paraId="2C44F8C0" w14:textId="77777777" w:rsidR="00F7194C" w:rsidRPr="0071660E" w:rsidRDefault="00F7194C" w:rsidP="00F719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8AA0C0" w14:textId="77777777" w:rsidR="00F7194C" w:rsidRPr="0071660E" w:rsidRDefault="00F7194C" w:rsidP="00F7194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2345A5E4" w14:textId="77777777" w:rsidR="00F7194C" w:rsidRPr="0071660E" w:rsidRDefault="00F7194C" w:rsidP="00F7194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7"/>
        <w:tblW w:w="5000" w:type="pct"/>
        <w:tblLook w:val="04A0" w:firstRow="1" w:lastRow="0" w:firstColumn="1" w:lastColumn="0" w:noHBand="0" w:noVBand="1"/>
      </w:tblPr>
      <w:tblGrid>
        <w:gridCol w:w="988"/>
        <w:gridCol w:w="8640"/>
      </w:tblGrid>
      <w:tr w:rsidR="00F7194C" w:rsidRPr="0071660E" w14:paraId="385E8FAE" w14:textId="77777777" w:rsidTr="00097A7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4D84868" w14:textId="77777777" w:rsidR="00F7194C" w:rsidRPr="0071660E" w:rsidRDefault="00F7194C" w:rsidP="00F7194C">
            <w:p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A ADQUIRIR</w:t>
            </w:r>
          </w:p>
        </w:tc>
      </w:tr>
      <w:tr w:rsidR="00F7194C" w:rsidRPr="0071660E" w14:paraId="64EE3436" w14:textId="77777777" w:rsidTr="00097A7E">
        <w:tc>
          <w:tcPr>
            <w:tcW w:w="513" w:type="pct"/>
          </w:tcPr>
          <w:p w14:paraId="1EBACE25" w14:textId="77777777" w:rsidR="00F7194C" w:rsidRPr="0071660E" w:rsidRDefault="00F7194C" w:rsidP="00F719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4487" w:type="pct"/>
          </w:tcPr>
          <w:p w14:paraId="7F83234D" w14:textId="77777777" w:rsidR="00F7194C" w:rsidRPr="0071660E" w:rsidRDefault="00F7194C" w:rsidP="00F7194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660E">
              <w:rPr>
                <w:rFonts w:asciiTheme="minorHAnsi" w:hAnsiTheme="minorHAnsi" w:cstheme="minorHAnsi"/>
                <w:b/>
              </w:rPr>
              <w:t>Detalle</w:t>
            </w:r>
          </w:p>
        </w:tc>
      </w:tr>
      <w:tr w:rsidR="00F7194C" w:rsidRPr="0071660E" w14:paraId="67D14A2E" w14:textId="77777777" w:rsidTr="00097A7E">
        <w:tc>
          <w:tcPr>
            <w:tcW w:w="513" w:type="pct"/>
          </w:tcPr>
          <w:p w14:paraId="2155E38C" w14:textId="77777777" w:rsidR="00F7194C" w:rsidRPr="0071660E" w:rsidRDefault="00F7194C" w:rsidP="00F719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7" w:type="pct"/>
          </w:tcPr>
          <w:p w14:paraId="770722DC" w14:textId="77777777" w:rsidR="00F7194C" w:rsidRPr="0071660E" w:rsidRDefault="00F7194C" w:rsidP="00F719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618DA8B" w14:textId="77777777" w:rsidR="00F02AFE" w:rsidRPr="0071660E" w:rsidRDefault="00F02AFE" w:rsidP="00CD49E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168094" w14:textId="46FA5977" w:rsidR="00CD49EC" w:rsidRPr="0071660E" w:rsidRDefault="00F7194C" w:rsidP="00EE22A4">
      <w:pPr>
        <w:shd w:val="clear" w:color="auto" w:fill="FFFFFF" w:themeFill="background1"/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C.7. SISTEMA DE EVALUACIÓN Y SEGUIMIENTO</w:t>
      </w:r>
    </w:p>
    <w:p w14:paraId="72AC80F0" w14:textId="77777777" w:rsidR="00BA3110" w:rsidRPr="0071660E" w:rsidRDefault="00BA3110" w:rsidP="00EE22A4">
      <w:pPr>
        <w:shd w:val="clear" w:color="auto" w:fill="FFFFFF" w:themeFill="background1"/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D9B2C0" w14:textId="64B83118" w:rsidR="00CD49EC" w:rsidRPr="0071660E" w:rsidRDefault="00F7194C" w:rsidP="00EE22A4">
      <w:pPr>
        <w:shd w:val="clear" w:color="auto" w:fill="FFFFFF" w:themeFill="background1"/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C.8. ESTRATEGIAS DE COORDINACIÓN EXTERNA</w:t>
      </w:r>
    </w:p>
    <w:p w14:paraId="240DF265" w14:textId="77777777" w:rsidR="00F02AFE" w:rsidRDefault="00F02AFE" w:rsidP="00CD49E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B364D2" w14:textId="77777777" w:rsidR="0044006F" w:rsidRDefault="0044006F" w:rsidP="00CD49E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2FCC45" w14:textId="77777777" w:rsidR="0044006F" w:rsidRPr="0071660E" w:rsidRDefault="0044006F" w:rsidP="00CD49E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EBDFC" w14:textId="00D83D1B" w:rsidR="00CD49EC" w:rsidRPr="0071660E" w:rsidRDefault="00CD49EC" w:rsidP="0052779B">
      <w:pPr>
        <w:pStyle w:val="Prrafodelista"/>
        <w:shd w:val="clear" w:color="auto" w:fill="F2F2F2" w:themeFill="background1" w:themeFillShade="F2"/>
        <w:suppressAutoHyphens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D. FINANCIACIÓN ADICIONAL</w:t>
      </w:r>
    </w:p>
    <w:p w14:paraId="094765D4" w14:textId="77777777" w:rsidR="0052779B" w:rsidRDefault="0052779B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477B5A" w14:textId="77777777" w:rsidR="002B1D71" w:rsidRPr="0071660E" w:rsidRDefault="002B1D71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5F407D" w14:textId="04459AEC" w:rsidR="00CD49EC" w:rsidRPr="0071660E" w:rsidRDefault="00F7194C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 xml:space="preserve">D.1. ADECUACIÓN DEL PRESUPUESTO. </w:t>
      </w:r>
    </w:p>
    <w:p w14:paraId="46EF7F82" w14:textId="03753919" w:rsidR="002B1D71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31C37AB" w14:textId="062B1B70" w:rsidR="002B1D71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Presupuesto:</w:t>
      </w:r>
    </w:p>
    <w:p w14:paraId="590A960B" w14:textId="77777777" w:rsidR="002B1D71" w:rsidRPr="007A4C72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6CFB7285" w14:textId="77777777" w:rsidR="002B1D71" w:rsidRPr="005859FE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</w:p>
    <w:bookmarkStart w:id="0" w:name="_MON_1640169194"/>
    <w:bookmarkEnd w:id="0"/>
    <w:p w14:paraId="0AB620F0" w14:textId="77777777" w:rsidR="002B1D71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Theme="minorHAnsi" w:hAnsiTheme="minorHAnsi" w:cstheme="minorHAnsi"/>
          <w:b/>
          <w:i/>
          <w:sz w:val="20"/>
          <w:szCs w:val="20"/>
        </w:rPr>
      </w:pPr>
      <w:r w:rsidRPr="005859FE">
        <w:rPr>
          <w:rFonts w:asciiTheme="minorHAnsi" w:hAnsiTheme="minorHAnsi" w:cstheme="minorHAnsi"/>
          <w:b/>
          <w:i/>
          <w:sz w:val="20"/>
          <w:szCs w:val="20"/>
        </w:rPr>
        <w:object w:dxaOrig="9066" w:dyaOrig="4095" w14:anchorId="03F41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203.75pt" o:ole="">
            <v:imagedata r:id="rId8" o:title=""/>
          </v:shape>
          <o:OLEObject Type="Embed" ProgID="Excel.Sheet.12" ShapeID="_x0000_i1025" DrawAspect="Content" ObjectID="_1795254414" r:id="rId9"/>
        </w:object>
      </w:r>
    </w:p>
    <w:p w14:paraId="7313F469" w14:textId="77777777" w:rsidR="002B1D71" w:rsidRPr="002B1D71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2C906ED1" w14:textId="081A469F" w:rsidR="002B1D71" w:rsidRPr="002B1D71" w:rsidRDefault="002B1D71" w:rsidP="002B1D71">
      <w:pPr>
        <w:pStyle w:val="Prrafodelista"/>
        <w:suppressAutoHyphens w:val="0"/>
        <w:autoSpaceDN/>
        <w:spacing w:after="0" w:line="240" w:lineRule="auto"/>
        <w:ind w:left="0"/>
        <w:contextualSpacing/>
        <w:textAlignment w:val="auto"/>
        <w:rPr>
          <w:rFonts w:asciiTheme="minorHAnsi" w:hAnsiTheme="minorHAnsi" w:cstheme="minorHAnsi"/>
          <w:sz w:val="20"/>
          <w:szCs w:val="20"/>
        </w:rPr>
      </w:pPr>
      <w:r w:rsidRPr="002B1D71">
        <w:rPr>
          <w:rFonts w:asciiTheme="minorHAnsi" w:hAnsiTheme="minorHAnsi" w:cstheme="minorHAnsi"/>
          <w:b/>
          <w:color w:val="000000"/>
          <w:sz w:val="20"/>
          <w:szCs w:val="20"/>
        </w:rPr>
        <w:t>Recursos Humanos</w:t>
      </w:r>
    </w:p>
    <w:p w14:paraId="3BF81DA5" w14:textId="77777777" w:rsidR="002B1D71" w:rsidRPr="002B1D71" w:rsidRDefault="002B1D71" w:rsidP="002B1D7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89614FD" w14:textId="6081DF09" w:rsidR="002B1D71" w:rsidRPr="002B1D71" w:rsidRDefault="002B1D71" w:rsidP="002B1D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Convenio l</w:t>
      </w:r>
      <w:r w:rsidRPr="002B1D71">
        <w:rPr>
          <w:rFonts w:asciiTheme="minorHAnsi" w:hAnsiTheme="minorHAnsi" w:cstheme="minorHAnsi"/>
          <w:b/>
          <w:color w:val="000000"/>
          <w:sz w:val="20"/>
          <w:szCs w:val="20"/>
        </w:rPr>
        <w:t>aboral de aplicación:</w:t>
      </w:r>
    </w:p>
    <w:p w14:paraId="5F945841" w14:textId="77777777" w:rsidR="002B1D71" w:rsidRPr="0071660E" w:rsidRDefault="002B1D71" w:rsidP="002B1D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70B003C6" w14:textId="77777777" w:rsidR="002B1D71" w:rsidRPr="0071660E" w:rsidRDefault="002B1D71" w:rsidP="002B1D71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2B8DC947" w14:textId="77777777" w:rsidR="002B1D71" w:rsidRPr="0071660E" w:rsidRDefault="002B1D71" w:rsidP="002B1D71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984"/>
        <w:gridCol w:w="1057"/>
        <w:gridCol w:w="1157"/>
        <w:gridCol w:w="677"/>
        <w:gridCol w:w="1077"/>
        <w:gridCol w:w="965"/>
        <w:gridCol w:w="961"/>
        <w:gridCol w:w="654"/>
      </w:tblGrid>
      <w:tr w:rsidR="002B1D71" w:rsidRPr="0071660E" w14:paraId="193975D6" w14:textId="77777777" w:rsidTr="00C92D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67E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21A779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Titulación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22B5C8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97EC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Grupo Profesional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64D92E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Jornada laboral *</w:t>
            </w:r>
          </w:p>
          <w:p w14:paraId="48EC8624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DC82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Salario Bruto anual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32415D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Coste Seguridad Social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7A54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Importe anual trienios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1BD7F0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</w:t>
            </w:r>
          </w:p>
          <w:p w14:paraId="0A37C97D" w14:textId="77777777" w:rsidR="002B1D71" w:rsidRPr="0071660E" w:rsidRDefault="002B1D71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sz w:val="20"/>
                <w:szCs w:val="20"/>
              </w:rPr>
              <w:t>trienios</w:t>
            </w:r>
          </w:p>
        </w:tc>
      </w:tr>
      <w:tr w:rsidR="002B1D71" w:rsidRPr="0071660E" w14:paraId="4D33561A" w14:textId="77777777" w:rsidTr="00C92D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59C6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E243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FC4F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1F9E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DBA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4D6D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4C08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84EF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76E1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B1D71" w:rsidRPr="0071660E" w14:paraId="55535473" w14:textId="77777777" w:rsidTr="00C92D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E69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C941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848E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E912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14D4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F92E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6B1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9D3E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E4D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B1D71" w:rsidRPr="0071660E" w14:paraId="08B492C3" w14:textId="77777777" w:rsidTr="00C92D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AFDE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CDAA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87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97C8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153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E370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1B3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0AD8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B9A4" w14:textId="77777777" w:rsidR="002B1D71" w:rsidRPr="0071660E" w:rsidRDefault="002B1D71" w:rsidP="00C92D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26EEF93" w14:textId="77777777" w:rsidR="002B1D71" w:rsidRPr="0071660E" w:rsidRDefault="002B1D71" w:rsidP="002B1D71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71660E">
        <w:rPr>
          <w:rFonts w:asciiTheme="minorHAnsi" w:hAnsiTheme="minorHAnsi" w:cstheme="minorHAnsi"/>
          <w:b/>
          <w:i/>
          <w:color w:val="000000"/>
          <w:sz w:val="20"/>
          <w:szCs w:val="20"/>
        </w:rPr>
        <w:t>(*): Especificar número de horas semanales</w:t>
      </w:r>
    </w:p>
    <w:p w14:paraId="250E17A5" w14:textId="77777777" w:rsidR="00CD49EC" w:rsidRPr="0071660E" w:rsidRDefault="00CD49EC" w:rsidP="00CD49EC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35AE414" w14:textId="5E2C68D3" w:rsidR="00CD49EC" w:rsidRPr="0071660E" w:rsidRDefault="00F7194C" w:rsidP="00EE22A4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t>D.2. PORCENTAJE DE FINANCIACIÓN QUE APORTA LA ENTIDAD CON FONDOS PROPIOS, PRIVADOS O DERIVADOS DE OTRAS FUENTES DE FINANCIACIÓN PÚBLICAS.</w:t>
      </w:r>
    </w:p>
    <w:p w14:paraId="3C4A2803" w14:textId="77777777" w:rsidR="00F7194C" w:rsidRPr="0071660E" w:rsidRDefault="00F7194C" w:rsidP="00F7194C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3054"/>
        <w:gridCol w:w="2854"/>
      </w:tblGrid>
      <w:tr w:rsidR="00F7194C" w:rsidRPr="0071660E" w14:paraId="31B4F22B" w14:textId="77777777" w:rsidTr="00097A7E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C26D" w14:textId="77777777" w:rsidR="00F7194C" w:rsidRPr="0071660E" w:rsidRDefault="00F7194C" w:rsidP="00F719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Fuente de financiación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8013" w14:textId="77777777" w:rsidR="00F7194C" w:rsidRPr="0071660E" w:rsidRDefault="00F7194C" w:rsidP="00F719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Cuantía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6C0" w14:textId="77777777" w:rsidR="00F7194C" w:rsidRPr="0071660E" w:rsidRDefault="00F7194C" w:rsidP="00F719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% sobre el total del coste del proyecto</w:t>
            </w:r>
          </w:p>
        </w:tc>
      </w:tr>
      <w:tr w:rsidR="00F7194C" w:rsidRPr="0071660E" w14:paraId="3A083F13" w14:textId="77777777" w:rsidTr="00097A7E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1ADD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4F72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D56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194C" w:rsidRPr="0071660E" w14:paraId="392D2231" w14:textId="77777777" w:rsidTr="00097A7E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9E0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D56B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B0D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194C" w:rsidRPr="0071660E" w14:paraId="2F4FDD20" w14:textId="77777777" w:rsidTr="00097A7E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85C8" w14:textId="77777777" w:rsidR="00F7194C" w:rsidRPr="0071660E" w:rsidRDefault="00F7194C" w:rsidP="00F7194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273D" w14:textId="77777777" w:rsidR="00F7194C" w:rsidRPr="0071660E" w:rsidRDefault="00F7194C" w:rsidP="00F7194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A57" w14:textId="77777777" w:rsidR="00F7194C" w:rsidRPr="0071660E" w:rsidRDefault="00F7194C" w:rsidP="00F7194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5E2CF4C" w14:textId="77777777" w:rsidR="00F7194C" w:rsidRPr="0071660E" w:rsidRDefault="00F7194C" w:rsidP="00F7194C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2835"/>
      </w:tblGrid>
      <w:tr w:rsidR="00F7194C" w:rsidRPr="0071660E" w14:paraId="21FB8793" w14:textId="77777777" w:rsidTr="0052779B">
        <w:trPr>
          <w:trHeight w:val="47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52B5" w14:textId="77777777" w:rsidR="00F7194C" w:rsidRPr="0071660E" w:rsidRDefault="00F7194C" w:rsidP="00F719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IMPORTE SOLICITADO A LA FUNDACIÓN SOCIOSANITARIA DE CASTILLA-LA MANCHA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90CB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98CE559" w14:textId="77777777" w:rsidR="00F7194C" w:rsidRPr="0071660E" w:rsidRDefault="00F7194C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A90453" w14:textId="16F4AFA5" w:rsidR="00F7194C" w:rsidRPr="0071660E" w:rsidRDefault="00F7194C" w:rsidP="00F7194C">
      <w:p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71660E">
        <w:rPr>
          <w:rFonts w:asciiTheme="minorHAnsi" w:hAnsiTheme="minorHAnsi" w:cstheme="minorHAnsi"/>
          <w:b/>
          <w:sz w:val="20"/>
          <w:szCs w:val="20"/>
        </w:rPr>
        <w:lastRenderedPageBreak/>
        <w:t>E. PROGRAMAS DESARROLLADOS EN ZONAS GEOGRÁFICAS DE CASTILLA-LA MANCHA CO</w:t>
      </w:r>
      <w:r w:rsidR="00EE22A4" w:rsidRPr="0071660E">
        <w:rPr>
          <w:rFonts w:asciiTheme="minorHAnsi" w:hAnsiTheme="minorHAnsi" w:cstheme="minorHAnsi"/>
          <w:b/>
          <w:sz w:val="20"/>
          <w:szCs w:val="20"/>
        </w:rPr>
        <w:t>N CONSIDERACIÓN DE PRIORITARIAS</w:t>
      </w:r>
    </w:p>
    <w:p w14:paraId="4D17DCE6" w14:textId="77777777" w:rsidR="00F7194C" w:rsidRPr="0071660E" w:rsidRDefault="00F7194C" w:rsidP="00F7194C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252"/>
      </w:tblGrid>
      <w:tr w:rsidR="00F7194C" w:rsidRPr="0071660E" w14:paraId="119BB738" w14:textId="77777777" w:rsidTr="0052779B">
        <w:trPr>
          <w:trHeight w:val="4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45A3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BB64F23" w14:textId="433F1434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Municipio de ubicación del Centro Penitenciario:</w:t>
            </w:r>
          </w:p>
          <w:p w14:paraId="2C06D226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CCE1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989BBE" w14:textId="77777777" w:rsidR="00F7194C" w:rsidRPr="0071660E" w:rsidRDefault="00F7194C" w:rsidP="00F7194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DD0A81A" w14:textId="77777777" w:rsidR="00F7194C" w:rsidRPr="0071660E" w:rsidRDefault="00F7194C" w:rsidP="00F7194C">
      <w:pPr>
        <w:autoSpaceDE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367695" w14:textId="77777777" w:rsidR="00F7194C" w:rsidRPr="0071660E" w:rsidRDefault="00F7194C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7021B2" w14:textId="0242F060" w:rsidR="00F7194C" w:rsidRPr="0071660E" w:rsidRDefault="00F7194C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660E">
        <w:rPr>
          <w:rFonts w:asciiTheme="minorHAnsi" w:hAnsiTheme="minorHAnsi" w:cstheme="minorHAnsi"/>
          <w:sz w:val="20"/>
          <w:szCs w:val="20"/>
        </w:rPr>
        <w:t xml:space="preserve">En………………., a…. de……………………. de </w:t>
      </w:r>
      <w:r w:rsidR="00E90D11">
        <w:rPr>
          <w:rFonts w:asciiTheme="minorHAnsi" w:hAnsiTheme="minorHAnsi" w:cstheme="minorHAnsi"/>
          <w:sz w:val="20"/>
          <w:szCs w:val="20"/>
        </w:rPr>
        <w:t>202X</w:t>
      </w:r>
      <w:bookmarkStart w:id="1" w:name="_GoBack"/>
      <w:bookmarkEnd w:id="1"/>
    </w:p>
    <w:p w14:paraId="64870455" w14:textId="77777777" w:rsidR="00531B4D" w:rsidRPr="0071660E" w:rsidRDefault="00531B4D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92123E" w14:textId="21BCE8E4" w:rsidR="00F7194C" w:rsidRPr="0071660E" w:rsidRDefault="00F7194C" w:rsidP="00F7194C">
      <w:pPr>
        <w:autoSpaceDE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660E">
        <w:rPr>
          <w:rFonts w:asciiTheme="minorHAnsi" w:hAnsiTheme="minorHAnsi" w:cstheme="minorHAnsi"/>
          <w:sz w:val="20"/>
          <w:szCs w:val="20"/>
        </w:rPr>
        <w:tab/>
      </w:r>
      <w:r w:rsidRPr="0071660E">
        <w:rPr>
          <w:rFonts w:asciiTheme="minorHAnsi" w:hAnsiTheme="minorHAnsi" w:cstheme="minorHAnsi"/>
          <w:sz w:val="20"/>
          <w:szCs w:val="20"/>
        </w:rPr>
        <w:tab/>
      </w:r>
      <w:r w:rsidRPr="0071660E">
        <w:rPr>
          <w:rFonts w:asciiTheme="minorHAnsi" w:hAnsiTheme="minorHAnsi" w:cstheme="minorHAnsi"/>
          <w:sz w:val="20"/>
          <w:szCs w:val="20"/>
        </w:rPr>
        <w:tab/>
      </w:r>
      <w:r w:rsidRPr="0071660E">
        <w:rPr>
          <w:rFonts w:asciiTheme="minorHAnsi" w:hAnsiTheme="minorHAnsi" w:cstheme="minorHAnsi"/>
          <w:sz w:val="20"/>
          <w:szCs w:val="20"/>
        </w:rPr>
        <w:tab/>
      </w:r>
    </w:p>
    <w:p w14:paraId="586BBDFB" w14:textId="18566051" w:rsidR="00531B4D" w:rsidRPr="0071660E" w:rsidRDefault="00F7194C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71660E">
        <w:rPr>
          <w:rFonts w:asciiTheme="minorHAnsi" w:hAnsiTheme="minorHAnsi" w:cstheme="minorHAnsi"/>
          <w:sz w:val="20"/>
          <w:szCs w:val="20"/>
        </w:rPr>
        <w:t>Firma (DNI electrónico o certificado válido):</w:t>
      </w:r>
    </w:p>
    <w:p w14:paraId="38641C21" w14:textId="77777777" w:rsidR="00531B4D" w:rsidRDefault="00531B4D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3BC2FD5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2583E422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FD3B974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087E6D76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53A04EE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DDC2016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10C7CF20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5C61BE03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2CC36C8E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02859E7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070DD65A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38E4EF98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1C87D33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377E558" w14:textId="77777777" w:rsidR="0044006F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9A6364F" w14:textId="77777777" w:rsidR="0044006F" w:rsidRPr="0071660E" w:rsidRDefault="0044006F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36296883" w14:textId="77777777" w:rsidR="009C2A90" w:rsidRPr="0071660E" w:rsidRDefault="009C2A90" w:rsidP="00822CE3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A8B3E01" w14:textId="77777777" w:rsidR="00561F02" w:rsidRPr="0071660E" w:rsidRDefault="00561F02" w:rsidP="005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00" w:lineRule="exac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1660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SRA. SECRETARIA DEL PATRONATO DE LA FUNDACIÓN SOCIOSANITARIA DE CASTILLA-LA MANCHA. DIRECTORA GENERAL DE HUMANIZACIÓN Y ATENCION SOCIOSANITARIA DE  LA CONSEJERÍA DE SANIDAD. </w:t>
      </w:r>
    </w:p>
    <w:p w14:paraId="769E02F8" w14:textId="33FF8C10" w:rsidR="0095640B" w:rsidRPr="0071660E" w:rsidRDefault="00561F02" w:rsidP="00527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1660E">
        <w:rPr>
          <w:rFonts w:asciiTheme="minorHAnsi" w:hAnsiTheme="minorHAnsi" w:cstheme="minorHAnsi"/>
          <w:color w:val="000000"/>
          <w:sz w:val="20"/>
          <w:szCs w:val="20"/>
        </w:rPr>
        <w:t>Avda. Francia</w:t>
      </w:r>
      <w:r w:rsidR="00674A7F" w:rsidRPr="0071660E">
        <w:rPr>
          <w:rFonts w:asciiTheme="minorHAnsi" w:hAnsiTheme="minorHAnsi" w:cstheme="minorHAnsi"/>
          <w:color w:val="000000"/>
          <w:sz w:val="20"/>
          <w:szCs w:val="20"/>
        </w:rPr>
        <w:t>, 4 Torre II. 45005</w:t>
      </w:r>
      <w:r w:rsidR="0052779B" w:rsidRPr="0071660E">
        <w:rPr>
          <w:rFonts w:asciiTheme="minorHAnsi" w:hAnsiTheme="minorHAnsi" w:cstheme="minorHAnsi"/>
          <w:color w:val="000000"/>
          <w:sz w:val="20"/>
          <w:szCs w:val="20"/>
        </w:rPr>
        <w:t xml:space="preserve">  TOLEDO</w:t>
      </w:r>
    </w:p>
    <w:sectPr w:rsidR="0095640B" w:rsidRPr="0071660E" w:rsidSect="00D37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709" w:footer="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A179" w14:textId="77777777" w:rsidR="00E95DCC" w:rsidRDefault="00E95DCC">
      <w:pPr>
        <w:spacing w:after="0" w:line="240" w:lineRule="auto"/>
      </w:pPr>
      <w:r>
        <w:separator/>
      </w:r>
    </w:p>
  </w:endnote>
  <w:endnote w:type="continuationSeparator" w:id="0">
    <w:p w14:paraId="02688054" w14:textId="77777777" w:rsidR="00E95DCC" w:rsidRDefault="00E9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E2D1" w14:textId="77777777" w:rsidR="00D370F3" w:rsidRDefault="00D370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5711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748A17E" w14:textId="3D2360D1" w:rsidR="00E95DCC" w:rsidRPr="00555584" w:rsidRDefault="00E95DCC">
        <w:pPr>
          <w:pStyle w:val="Piedepgina"/>
          <w:jc w:val="center"/>
          <w:rPr>
            <w:sz w:val="16"/>
            <w:szCs w:val="16"/>
          </w:rPr>
        </w:pPr>
        <w:r w:rsidRPr="00555584">
          <w:rPr>
            <w:sz w:val="16"/>
            <w:szCs w:val="16"/>
          </w:rPr>
          <w:fldChar w:fldCharType="begin"/>
        </w:r>
        <w:r w:rsidRPr="00555584">
          <w:rPr>
            <w:sz w:val="16"/>
            <w:szCs w:val="16"/>
          </w:rPr>
          <w:instrText>PAGE   \* MERGEFORMAT</w:instrText>
        </w:r>
        <w:r w:rsidRPr="00555584">
          <w:rPr>
            <w:sz w:val="16"/>
            <w:szCs w:val="16"/>
          </w:rPr>
          <w:fldChar w:fldCharType="separate"/>
        </w:r>
        <w:r w:rsidR="00E90D11">
          <w:rPr>
            <w:noProof/>
            <w:sz w:val="16"/>
            <w:szCs w:val="16"/>
          </w:rPr>
          <w:t>1</w:t>
        </w:r>
        <w:r w:rsidRPr="00555584">
          <w:rPr>
            <w:sz w:val="16"/>
            <w:szCs w:val="16"/>
          </w:rPr>
          <w:fldChar w:fldCharType="end"/>
        </w:r>
      </w:p>
    </w:sdtContent>
  </w:sdt>
  <w:p w14:paraId="0AB0DF01" w14:textId="77777777" w:rsidR="00E95DCC" w:rsidRDefault="00E95D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F7A8" w14:textId="77777777" w:rsidR="00D370F3" w:rsidRDefault="00D370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C1B1" w14:textId="77777777" w:rsidR="00E95DCC" w:rsidRDefault="00E95D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3A901E" w14:textId="77777777" w:rsidR="00E95DCC" w:rsidRDefault="00E9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8AA0" w14:textId="77777777" w:rsidR="00D370F3" w:rsidRDefault="00D370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EC1F" w14:textId="7326927F" w:rsidR="00E95DCC" w:rsidRDefault="00E95DCC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DF0C25" wp14:editId="334A8192">
          <wp:simplePos x="0" y="0"/>
          <wp:positionH relativeFrom="column">
            <wp:posOffset>-50165</wp:posOffset>
          </wp:positionH>
          <wp:positionV relativeFrom="paragraph">
            <wp:posOffset>635</wp:posOffset>
          </wp:positionV>
          <wp:extent cx="1642745" cy="600075"/>
          <wp:effectExtent l="19050" t="0" r="0" b="0"/>
          <wp:wrapSquare wrapText="bothSides"/>
          <wp:docPr id="6" name="Imagen 2" descr="logo_jccm_FSCL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jccm_FSCL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DC36C1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</w:p>
  <w:p w14:paraId="062D6D9F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</w:p>
  <w:p w14:paraId="17D328A2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</w:p>
  <w:p w14:paraId="1ACA875A" w14:textId="77777777" w:rsidR="00E95DCC" w:rsidRDefault="00E95DC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</w:p>
  <w:p w14:paraId="66B73985" w14:textId="77777777" w:rsidR="00E95DCC" w:rsidRDefault="00E95D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9EDF6" w14:textId="77777777" w:rsidR="00D370F3" w:rsidRDefault="00D370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34"/>
    <w:multiLevelType w:val="hybridMultilevel"/>
    <w:tmpl w:val="373414FE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738"/>
    <w:multiLevelType w:val="hybridMultilevel"/>
    <w:tmpl w:val="700AB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88"/>
    <w:multiLevelType w:val="hybridMultilevel"/>
    <w:tmpl w:val="EC24C992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8C8"/>
    <w:multiLevelType w:val="hybridMultilevel"/>
    <w:tmpl w:val="86003C30"/>
    <w:lvl w:ilvl="0" w:tplc="8B78EEB8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DCF7B73"/>
    <w:multiLevelType w:val="hybridMultilevel"/>
    <w:tmpl w:val="DD62B1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4E78"/>
    <w:multiLevelType w:val="hybridMultilevel"/>
    <w:tmpl w:val="A4A4CD88"/>
    <w:lvl w:ilvl="0" w:tplc="36EC74C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04D1371"/>
    <w:multiLevelType w:val="hybridMultilevel"/>
    <w:tmpl w:val="FF4490B4"/>
    <w:lvl w:ilvl="0" w:tplc="00841754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13D0630"/>
    <w:multiLevelType w:val="hybridMultilevel"/>
    <w:tmpl w:val="FCDC41AA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21C1"/>
    <w:multiLevelType w:val="hybridMultilevel"/>
    <w:tmpl w:val="4E266E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6293E"/>
    <w:multiLevelType w:val="hybridMultilevel"/>
    <w:tmpl w:val="E6E8EF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E1440"/>
    <w:multiLevelType w:val="hybridMultilevel"/>
    <w:tmpl w:val="8130AD3C"/>
    <w:lvl w:ilvl="0" w:tplc="B532B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7164"/>
    <w:multiLevelType w:val="hybridMultilevel"/>
    <w:tmpl w:val="9C0C07D8"/>
    <w:lvl w:ilvl="0" w:tplc="EDF69A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7955C6"/>
    <w:multiLevelType w:val="hybridMultilevel"/>
    <w:tmpl w:val="25FA3D00"/>
    <w:lvl w:ilvl="0" w:tplc="7ABAB30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2C87DB5"/>
    <w:multiLevelType w:val="hybridMultilevel"/>
    <w:tmpl w:val="3612C5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520F0C"/>
    <w:multiLevelType w:val="hybridMultilevel"/>
    <w:tmpl w:val="545A90D4"/>
    <w:lvl w:ilvl="0" w:tplc="B1D0EC9E">
      <w:start w:val="1"/>
      <w:numFmt w:val="lowerLetter"/>
      <w:lvlText w:val="%1)"/>
      <w:lvlJc w:val="left"/>
      <w:pPr>
        <w:ind w:left="360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7A8"/>
    <w:multiLevelType w:val="hybridMultilevel"/>
    <w:tmpl w:val="9E62BE20"/>
    <w:lvl w:ilvl="0" w:tplc="F2F0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2A9E"/>
    <w:multiLevelType w:val="hybridMultilevel"/>
    <w:tmpl w:val="9886FCC2"/>
    <w:lvl w:ilvl="0" w:tplc="BA3C3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5E95"/>
    <w:multiLevelType w:val="hybridMultilevel"/>
    <w:tmpl w:val="71CE89DA"/>
    <w:lvl w:ilvl="0" w:tplc="00841754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AC842C8"/>
    <w:multiLevelType w:val="hybridMultilevel"/>
    <w:tmpl w:val="7C1495E4"/>
    <w:lvl w:ilvl="0" w:tplc="8B6C11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87D56"/>
    <w:multiLevelType w:val="hybridMultilevel"/>
    <w:tmpl w:val="7B249772"/>
    <w:lvl w:ilvl="0" w:tplc="1C764D4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840EE"/>
    <w:multiLevelType w:val="hybridMultilevel"/>
    <w:tmpl w:val="636EDB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E5B"/>
    <w:multiLevelType w:val="hybridMultilevel"/>
    <w:tmpl w:val="0F08E696"/>
    <w:lvl w:ilvl="0" w:tplc="351000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715747"/>
    <w:multiLevelType w:val="hybridMultilevel"/>
    <w:tmpl w:val="0986DB16"/>
    <w:lvl w:ilvl="0" w:tplc="238062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4127A"/>
    <w:multiLevelType w:val="hybridMultilevel"/>
    <w:tmpl w:val="249CBB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84968"/>
    <w:multiLevelType w:val="hybridMultilevel"/>
    <w:tmpl w:val="C3426B40"/>
    <w:lvl w:ilvl="0" w:tplc="9F027BD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B44A9"/>
    <w:multiLevelType w:val="hybridMultilevel"/>
    <w:tmpl w:val="875A0224"/>
    <w:lvl w:ilvl="0" w:tplc="8B78EEB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817C55"/>
    <w:multiLevelType w:val="hybridMultilevel"/>
    <w:tmpl w:val="FCDC41AA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F5F98"/>
    <w:multiLevelType w:val="hybridMultilevel"/>
    <w:tmpl w:val="98AEDBDA"/>
    <w:lvl w:ilvl="0" w:tplc="594AE5A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477E"/>
    <w:multiLevelType w:val="hybridMultilevel"/>
    <w:tmpl w:val="373414FE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220D"/>
    <w:multiLevelType w:val="multilevel"/>
    <w:tmpl w:val="9E7C9A96"/>
    <w:lvl w:ilvl="0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98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8" w:hanging="1440"/>
      </w:pPr>
      <w:rPr>
        <w:rFonts w:hint="default"/>
        <w:b w:val="0"/>
      </w:rPr>
    </w:lvl>
  </w:abstractNum>
  <w:abstractNum w:abstractNumId="30" w15:restartNumberingAfterBreak="0">
    <w:nsid w:val="6045702C"/>
    <w:multiLevelType w:val="hybridMultilevel"/>
    <w:tmpl w:val="4C6AFA3E"/>
    <w:lvl w:ilvl="0" w:tplc="00841754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0841754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103F42"/>
    <w:multiLevelType w:val="hybridMultilevel"/>
    <w:tmpl w:val="D48A7032"/>
    <w:lvl w:ilvl="0" w:tplc="008417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72115"/>
    <w:multiLevelType w:val="hybridMultilevel"/>
    <w:tmpl w:val="835A99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43D75"/>
    <w:multiLevelType w:val="hybridMultilevel"/>
    <w:tmpl w:val="EF507624"/>
    <w:lvl w:ilvl="0" w:tplc="008417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84BB6"/>
    <w:multiLevelType w:val="hybridMultilevel"/>
    <w:tmpl w:val="2C1EF312"/>
    <w:lvl w:ilvl="0" w:tplc="C5DC1D8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2"/>
  </w:num>
  <w:num w:numId="5">
    <w:abstractNumId w:val="32"/>
  </w:num>
  <w:num w:numId="6">
    <w:abstractNumId w:val="29"/>
  </w:num>
  <w:num w:numId="7">
    <w:abstractNumId w:val="13"/>
  </w:num>
  <w:num w:numId="8">
    <w:abstractNumId w:val="5"/>
  </w:num>
  <w:num w:numId="9">
    <w:abstractNumId w:val="3"/>
  </w:num>
  <w:num w:numId="10">
    <w:abstractNumId w:val="25"/>
  </w:num>
  <w:num w:numId="11">
    <w:abstractNumId w:val="34"/>
  </w:num>
  <w:num w:numId="12">
    <w:abstractNumId w:val="0"/>
  </w:num>
  <w:num w:numId="13">
    <w:abstractNumId w:val="2"/>
  </w:num>
  <w:num w:numId="14">
    <w:abstractNumId w:val="7"/>
  </w:num>
  <w:num w:numId="15">
    <w:abstractNumId w:val="28"/>
  </w:num>
  <w:num w:numId="16">
    <w:abstractNumId w:val="26"/>
  </w:num>
  <w:num w:numId="17">
    <w:abstractNumId w:val="22"/>
  </w:num>
  <w:num w:numId="18">
    <w:abstractNumId w:val="23"/>
  </w:num>
  <w:num w:numId="19">
    <w:abstractNumId w:val="14"/>
  </w:num>
  <w:num w:numId="20">
    <w:abstractNumId w:val="11"/>
  </w:num>
  <w:num w:numId="21">
    <w:abstractNumId w:val="30"/>
  </w:num>
  <w:num w:numId="22">
    <w:abstractNumId w:val="33"/>
  </w:num>
  <w:num w:numId="23">
    <w:abstractNumId w:val="8"/>
  </w:num>
  <w:num w:numId="24">
    <w:abstractNumId w:val="31"/>
  </w:num>
  <w:num w:numId="25">
    <w:abstractNumId w:val="1"/>
  </w:num>
  <w:num w:numId="26">
    <w:abstractNumId w:val="9"/>
  </w:num>
  <w:num w:numId="27">
    <w:abstractNumId w:val="16"/>
  </w:num>
  <w:num w:numId="28">
    <w:abstractNumId w:val="10"/>
  </w:num>
  <w:num w:numId="29">
    <w:abstractNumId w:val="18"/>
  </w:num>
  <w:num w:numId="30">
    <w:abstractNumId w:val="15"/>
  </w:num>
  <w:num w:numId="31">
    <w:abstractNumId w:val="19"/>
  </w:num>
  <w:num w:numId="32">
    <w:abstractNumId w:val="24"/>
  </w:num>
  <w:num w:numId="33">
    <w:abstractNumId w:val="27"/>
  </w:num>
  <w:num w:numId="34">
    <w:abstractNumId w:val="4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2"/>
    <w:rsid w:val="00005335"/>
    <w:rsid w:val="00012003"/>
    <w:rsid w:val="0001592A"/>
    <w:rsid w:val="000209A9"/>
    <w:rsid w:val="0002643F"/>
    <w:rsid w:val="00031BBD"/>
    <w:rsid w:val="000320A9"/>
    <w:rsid w:val="00034301"/>
    <w:rsid w:val="000361C4"/>
    <w:rsid w:val="00041A87"/>
    <w:rsid w:val="00042226"/>
    <w:rsid w:val="0004329B"/>
    <w:rsid w:val="00044496"/>
    <w:rsid w:val="00047073"/>
    <w:rsid w:val="00052C4B"/>
    <w:rsid w:val="00053B3F"/>
    <w:rsid w:val="00056549"/>
    <w:rsid w:val="00060ACA"/>
    <w:rsid w:val="00063737"/>
    <w:rsid w:val="00066CD3"/>
    <w:rsid w:val="000707B5"/>
    <w:rsid w:val="00074186"/>
    <w:rsid w:val="00074F5F"/>
    <w:rsid w:val="00081DBD"/>
    <w:rsid w:val="00082580"/>
    <w:rsid w:val="000841C2"/>
    <w:rsid w:val="00086C9D"/>
    <w:rsid w:val="000875D1"/>
    <w:rsid w:val="000964C2"/>
    <w:rsid w:val="0009729F"/>
    <w:rsid w:val="000A3BED"/>
    <w:rsid w:val="000B23AD"/>
    <w:rsid w:val="000B6B28"/>
    <w:rsid w:val="000C1F02"/>
    <w:rsid w:val="000C67BC"/>
    <w:rsid w:val="000D1E79"/>
    <w:rsid w:val="000D3E5B"/>
    <w:rsid w:val="000D4BE3"/>
    <w:rsid w:val="000D5F9F"/>
    <w:rsid w:val="000D7EBA"/>
    <w:rsid w:val="000E7BBF"/>
    <w:rsid w:val="000F0A62"/>
    <w:rsid w:val="000F23DB"/>
    <w:rsid w:val="001058A2"/>
    <w:rsid w:val="00106334"/>
    <w:rsid w:val="00113B91"/>
    <w:rsid w:val="0011416E"/>
    <w:rsid w:val="0011700A"/>
    <w:rsid w:val="0012380A"/>
    <w:rsid w:val="00132A07"/>
    <w:rsid w:val="00135CAB"/>
    <w:rsid w:val="0013662F"/>
    <w:rsid w:val="00144E75"/>
    <w:rsid w:val="001459AB"/>
    <w:rsid w:val="00146668"/>
    <w:rsid w:val="00153C3D"/>
    <w:rsid w:val="0015736F"/>
    <w:rsid w:val="00165AD9"/>
    <w:rsid w:val="00167B15"/>
    <w:rsid w:val="00170B54"/>
    <w:rsid w:val="00171F6F"/>
    <w:rsid w:val="00175F7F"/>
    <w:rsid w:val="00183723"/>
    <w:rsid w:val="001946DF"/>
    <w:rsid w:val="001954F3"/>
    <w:rsid w:val="001A1801"/>
    <w:rsid w:val="001A2E9E"/>
    <w:rsid w:val="001A5BE4"/>
    <w:rsid w:val="001A5E18"/>
    <w:rsid w:val="001B1A83"/>
    <w:rsid w:val="001B223E"/>
    <w:rsid w:val="001B6638"/>
    <w:rsid w:val="001B7A7D"/>
    <w:rsid w:val="001B7AEA"/>
    <w:rsid w:val="001C103E"/>
    <w:rsid w:val="001C3E6E"/>
    <w:rsid w:val="001D2989"/>
    <w:rsid w:val="001E1312"/>
    <w:rsid w:val="001E23B5"/>
    <w:rsid w:val="001E4252"/>
    <w:rsid w:val="001E644D"/>
    <w:rsid w:val="001F39D9"/>
    <w:rsid w:val="001F4264"/>
    <w:rsid w:val="001F4788"/>
    <w:rsid w:val="00205BAC"/>
    <w:rsid w:val="00205CB0"/>
    <w:rsid w:val="00210506"/>
    <w:rsid w:val="0021430C"/>
    <w:rsid w:val="002149FD"/>
    <w:rsid w:val="00217ACC"/>
    <w:rsid w:val="00223327"/>
    <w:rsid w:val="0023752C"/>
    <w:rsid w:val="0024633F"/>
    <w:rsid w:val="002468BC"/>
    <w:rsid w:val="00246E27"/>
    <w:rsid w:val="00252262"/>
    <w:rsid w:val="002636DC"/>
    <w:rsid w:val="002649A2"/>
    <w:rsid w:val="0026637D"/>
    <w:rsid w:val="002674D4"/>
    <w:rsid w:val="0027080D"/>
    <w:rsid w:val="00276B1E"/>
    <w:rsid w:val="002813F5"/>
    <w:rsid w:val="00283F08"/>
    <w:rsid w:val="0028461B"/>
    <w:rsid w:val="002870DF"/>
    <w:rsid w:val="00292D8C"/>
    <w:rsid w:val="00295A2C"/>
    <w:rsid w:val="002A1850"/>
    <w:rsid w:val="002A4582"/>
    <w:rsid w:val="002A77C8"/>
    <w:rsid w:val="002A77D0"/>
    <w:rsid w:val="002B1D71"/>
    <w:rsid w:val="002B267D"/>
    <w:rsid w:val="002B5964"/>
    <w:rsid w:val="002B7D25"/>
    <w:rsid w:val="002C14E1"/>
    <w:rsid w:val="002C1EC1"/>
    <w:rsid w:val="002C2C3F"/>
    <w:rsid w:val="002C6766"/>
    <w:rsid w:val="002C6D1F"/>
    <w:rsid w:val="002D6970"/>
    <w:rsid w:val="002E1FCB"/>
    <w:rsid w:val="002E31CC"/>
    <w:rsid w:val="002E7B2A"/>
    <w:rsid w:val="002E7D30"/>
    <w:rsid w:val="002F3CA9"/>
    <w:rsid w:val="002F4E67"/>
    <w:rsid w:val="00300C6C"/>
    <w:rsid w:val="00312030"/>
    <w:rsid w:val="003131E7"/>
    <w:rsid w:val="00315C86"/>
    <w:rsid w:val="00315FF2"/>
    <w:rsid w:val="00317058"/>
    <w:rsid w:val="00337561"/>
    <w:rsid w:val="003469ED"/>
    <w:rsid w:val="003662E0"/>
    <w:rsid w:val="00371854"/>
    <w:rsid w:val="00371AA0"/>
    <w:rsid w:val="00382D36"/>
    <w:rsid w:val="00386048"/>
    <w:rsid w:val="0038612F"/>
    <w:rsid w:val="003901B2"/>
    <w:rsid w:val="003A2C31"/>
    <w:rsid w:val="003A42E2"/>
    <w:rsid w:val="003A5F18"/>
    <w:rsid w:val="003B0E7E"/>
    <w:rsid w:val="003B1360"/>
    <w:rsid w:val="003B590B"/>
    <w:rsid w:val="003C2F0B"/>
    <w:rsid w:val="003C6725"/>
    <w:rsid w:val="003C707C"/>
    <w:rsid w:val="003D1A3E"/>
    <w:rsid w:val="003D3092"/>
    <w:rsid w:val="003D56B2"/>
    <w:rsid w:val="003D7FB5"/>
    <w:rsid w:val="003E50CA"/>
    <w:rsid w:val="003E67BA"/>
    <w:rsid w:val="003F3D0A"/>
    <w:rsid w:val="003F7247"/>
    <w:rsid w:val="003F730F"/>
    <w:rsid w:val="00403DF3"/>
    <w:rsid w:val="00404D89"/>
    <w:rsid w:val="00405B0A"/>
    <w:rsid w:val="004102BE"/>
    <w:rsid w:val="0041259C"/>
    <w:rsid w:val="00414A96"/>
    <w:rsid w:val="00423313"/>
    <w:rsid w:val="004241C2"/>
    <w:rsid w:val="00426ACA"/>
    <w:rsid w:val="00431CEB"/>
    <w:rsid w:val="00432F26"/>
    <w:rsid w:val="004330AA"/>
    <w:rsid w:val="00434FF5"/>
    <w:rsid w:val="00437231"/>
    <w:rsid w:val="00437853"/>
    <w:rsid w:val="0044006F"/>
    <w:rsid w:val="004418F6"/>
    <w:rsid w:val="00441944"/>
    <w:rsid w:val="00445073"/>
    <w:rsid w:val="00452C8A"/>
    <w:rsid w:val="00456CC9"/>
    <w:rsid w:val="00463483"/>
    <w:rsid w:val="0046422E"/>
    <w:rsid w:val="004676D8"/>
    <w:rsid w:val="00470BD5"/>
    <w:rsid w:val="00475355"/>
    <w:rsid w:val="00476048"/>
    <w:rsid w:val="00487432"/>
    <w:rsid w:val="00491CE9"/>
    <w:rsid w:val="00492E74"/>
    <w:rsid w:val="00493A5D"/>
    <w:rsid w:val="004954E4"/>
    <w:rsid w:val="004961B8"/>
    <w:rsid w:val="004A22E8"/>
    <w:rsid w:val="004A2A0D"/>
    <w:rsid w:val="004A3E30"/>
    <w:rsid w:val="004A6937"/>
    <w:rsid w:val="004A7C5A"/>
    <w:rsid w:val="004B1862"/>
    <w:rsid w:val="004B36DB"/>
    <w:rsid w:val="004B3D9F"/>
    <w:rsid w:val="004B4D3E"/>
    <w:rsid w:val="004B6613"/>
    <w:rsid w:val="004C0700"/>
    <w:rsid w:val="004C43F0"/>
    <w:rsid w:val="004C70EC"/>
    <w:rsid w:val="004D0D8D"/>
    <w:rsid w:val="004D2588"/>
    <w:rsid w:val="004D33DC"/>
    <w:rsid w:val="004D78EE"/>
    <w:rsid w:val="004E66C8"/>
    <w:rsid w:val="004F2E5F"/>
    <w:rsid w:val="004F60B1"/>
    <w:rsid w:val="004F7955"/>
    <w:rsid w:val="005047AB"/>
    <w:rsid w:val="005065EB"/>
    <w:rsid w:val="00506F5D"/>
    <w:rsid w:val="005073FE"/>
    <w:rsid w:val="005109DE"/>
    <w:rsid w:val="00511032"/>
    <w:rsid w:val="005132DC"/>
    <w:rsid w:val="00514093"/>
    <w:rsid w:val="00517EFA"/>
    <w:rsid w:val="0052779B"/>
    <w:rsid w:val="00531B4D"/>
    <w:rsid w:val="00535B02"/>
    <w:rsid w:val="005368A9"/>
    <w:rsid w:val="00541D59"/>
    <w:rsid w:val="00547D4A"/>
    <w:rsid w:val="0055205C"/>
    <w:rsid w:val="00555584"/>
    <w:rsid w:val="005608F3"/>
    <w:rsid w:val="00561F02"/>
    <w:rsid w:val="0057058D"/>
    <w:rsid w:val="005866A5"/>
    <w:rsid w:val="00586B48"/>
    <w:rsid w:val="005902CF"/>
    <w:rsid w:val="005912F0"/>
    <w:rsid w:val="005A7D25"/>
    <w:rsid w:val="005B45E6"/>
    <w:rsid w:val="005B4987"/>
    <w:rsid w:val="005B620E"/>
    <w:rsid w:val="005C134E"/>
    <w:rsid w:val="005D4889"/>
    <w:rsid w:val="005E0360"/>
    <w:rsid w:val="005E3ECD"/>
    <w:rsid w:val="005E47C8"/>
    <w:rsid w:val="005F1E19"/>
    <w:rsid w:val="005F2349"/>
    <w:rsid w:val="005F6778"/>
    <w:rsid w:val="00603E19"/>
    <w:rsid w:val="00607232"/>
    <w:rsid w:val="00607C07"/>
    <w:rsid w:val="00607FD2"/>
    <w:rsid w:val="00620908"/>
    <w:rsid w:val="006214C1"/>
    <w:rsid w:val="00625374"/>
    <w:rsid w:val="00632791"/>
    <w:rsid w:val="00633A44"/>
    <w:rsid w:val="00636E16"/>
    <w:rsid w:val="006375B7"/>
    <w:rsid w:val="006445E7"/>
    <w:rsid w:val="00652844"/>
    <w:rsid w:val="00654423"/>
    <w:rsid w:val="00657DD2"/>
    <w:rsid w:val="006601B4"/>
    <w:rsid w:val="006607C5"/>
    <w:rsid w:val="0067049E"/>
    <w:rsid w:val="00673619"/>
    <w:rsid w:val="00674A7F"/>
    <w:rsid w:val="006754E1"/>
    <w:rsid w:val="00675D94"/>
    <w:rsid w:val="00682D9E"/>
    <w:rsid w:val="006859D0"/>
    <w:rsid w:val="00690AF3"/>
    <w:rsid w:val="006977BF"/>
    <w:rsid w:val="006A120D"/>
    <w:rsid w:val="006B263B"/>
    <w:rsid w:val="006B2DEA"/>
    <w:rsid w:val="006B6FE0"/>
    <w:rsid w:val="006B72A7"/>
    <w:rsid w:val="006B7C27"/>
    <w:rsid w:val="006C166C"/>
    <w:rsid w:val="006C35D3"/>
    <w:rsid w:val="006D07B7"/>
    <w:rsid w:val="006D1077"/>
    <w:rsid w:val="006D22F7"/>
    <w:rsid w:val="006D6462"/>
    <w:rsid w:val="006D6F64"/>
    <w:rsid w:val="006E35BF"/>
    <w:rsid w:val="006E5A31"/>
    <w:rsid w:val="006F30F1"/>
    <w:rsid w:val="006F4404"/>
    <w:rsid w:val="006F61C9"/>
    <w:rsid w:val="00704CD2"/>
    <w:rsid w:val="00707A6D"/>
    <w:rsid w:val="0071660E"/>
    <w:rsid w:val="00730CD0"/>
    <w:rsid w:val="007329DF"/>
    <w:rsid w:val="00737D79"/>
    <w:rsid w:val="007529C2"/>
    <w:rsid w:val="00753472"/>
    <w:rsid w:val="00753E19"/>
    <w:rsid w:val="00755370"/>
    <w:rsid w:val="00762820"/>
    <w:rsid w:val="0076336E"/>
    <w:rsid w:val="007655D2"/>
    <w:rsid w:val="00765623"/>
    <w:rsid w:val="00765F13"/>
    <w:rsid w:val="00772346"/>
    <w:rsid w:val="00774A92"/>
    <w:rsid w:val="00787D86"/>
    <w:rsid w:val="00791D65"/>
    <w:rsid w:val="007921F5"/>
    <w:rsid w:val="00794020"/>
    <w:rsid w:val="007A0F0D"/>
    <w:rsid w:val="007A1F2D"/>
    <w:rsid w:val="007A5476"/>
    <w:rsid w:val="007A7B48"/>
    <w:rsid w:val="007B52E4"/>
    <w:rsid w:val="007C4B3C"/>
    <w:rsid w:val="007D499A"/>
    <w:rsid w:val="007D7255"/>
    <w:rsid w:val="007E2FF0"/>
    <w:rsid w:val="007F06BF"/>
    <w:rsid w:val="007F3B48"/>
    <w:rsid w:val="00801FF4"/>
    <w:rsid w:val="00804265"/>
    <w:rsid w:val="00805A95"/>
    <w:rsid w:val="00812BB1"/>
    <w:rsid w:val="00822CE3"/>
    <w:rsid w:val="008232CD"/>
    <w:rsid w:val="008236E7"/>
    <w:rsid w:val="00826580"/>
    <w:rsid w:val="00826703"/>
    <w:rsid w:val="00826E51"/>
    <w:rsid w:val="00827B6F"/>
    <w:rsid w:val="00830441"/>
    <w:rsid w:val="00830D5B"/>
    <w:rsid w:val="00831B13"/>
    <w:rsid w:val="00832888"/>
    <w:rsid w:val="00833651"/>
    <w:rsid w:val="00834F2C"/>
    <w:rsid w:val="0084039B"/>
    <w:rsid w:val="00840408"/>
    <w:rsid w:val="00842B39"/>
    <w:rsid w:val="008440E9"/>
    <w:rsid w:val="00846297"/>
    <w:rsid w:val="00852AAC"/>
    <w:rsid w:val="008600FC"/>
    <w:rsid w:val="00861104"/>
    <w:rsid w:val="008628DD"/>
    <w:rsid w:val="008739F7"/>
    <w:rsid w:val="00874DB9"/>
    <w:rsid w:val="008817DC"/>
    <w:rsid w:val="008A205E"/>
    <w:rsid w:val="008A2DF1"/>
    <w:rsid w:val="008A5CAC"/>
    <w:rsid w:val="008B5C46"/>
    <w:rsid w:val="008C00FA"/>
    <w:rsid w:val="008D0B6B"/>
    <w:rsid w:val="008D1BFD"/>
    <w:rsid w:val="008D35D9"/>
    <w:rsid w:val="008E02F8"/>
    <w:rsid w:val="008E4186"/>
    <w:rsid w:val="008E7F9F"/>
    <w:rsid w:val="00901F33"/>
    <w:rsid w:val="00911B06"/>
    <w:rsid w:val="00922CBC"/>
    <w:rsid w:val="00924295"/>
    <w:rsid w:val="009246C6"/>
    <w:rsid w:val="0092496C"/>
    <w:rsid w:val="0093763A"/>
    <w:rsid w:val="009419B6"/>
    <w:rsid w:val="00941E3A"/>
    <w:rsid w:val="009445F3"/>
    <w:rsid w:val="00950AD0"/>
    <w:rsid w:val="00950B2E"/>
    <w:rsid w:val="0095640B"/>
    <w:rsid w:val="0096501D"/>
    <w:rsid w:val="00972D47"/>
    <w:rsid w:val="00983BBE"/>
    <w:rsid w:val="00983EF9"/>
    <w:rsid w:val="0099493B"/>
    <w:rsid w:val="009A2F0C"/>
    <w:rsid w:val="009A7595"/>
    <w:rsid w:val="009A7735"/>
    <w:rsid w:val="009B043D"/>
    <w:rsid w:val="009B106A"/>
    <w:rsid w:val="009B254B"/>
    <w:rsid w:val="009B3EB8"/>
    <w:rsid w:val="009C2A90"/>
    <w:rsid w:val="009C67BB"/>
    <w:rsid w:val="009C6D12"/>
    <w:rsid w:val="009C6F03"/>
    <w:rsid w:val="009D06CE"/>
    <w:rsid w:val="009D4752"/>
    <w:rsid w:val="009D5A60"/>
    <w:rsid w:val="009E37C9"/>
    <w:rsid w:val="009F275B"/>
    <w:rsid w:val="009F565D"/>
    <w:rsid w:val="00A021DD"/>
    <w:rsid w:val="00A0502A"/>
    <w:rsid w:val="00A10BBF"/>
    <w:rsid w:val="00A153FD"/>
    <w:rsid w:val="00A16D6B"/>
    <w:rsid w:val="00A24B4F"/>
    <w:rsid w:val="00A25F86"/>
    <w:rsid w:val="00A3364B"/>
    <w:rsid w:val="00A37C97"/>
    <w:rsid w:val="00A455DD"/>
    <w:rsid w:val="00A45BF5"/>
    <w:rsid w:val="00A46465"/>
    <w:rsid w:val="00A51D53"/>
    <w:rsid w:val="00A5253F"/>
    <w:rsid w:val="00A551F9"/>
    <w:rsid w:val="00A652B4"/>
    <w:rsid w:val="00A72898"/>
    <w:rsid w:val="00A77A42"/>
    <w:rsid w:val="00A8334A"/>
    <w:rsid w:val="00A83EAB"/>
    <w:rsid w:val="00A84F94"/>
    <w:rsid w:val="00A86048"/>
    <w:rsid w:val="00A865EB"/>
    <w:rsid w:val="00A87062"/>
    <w:rsid w:val="00A91AF4"/>
    <w:rsid w:val="00A959E7"/>
    <w:rsid w:val="00AA53A0"/>
    <w:rsid w:val="00AA7ECA"/>
    <w:rsid w:val="00AB0C73"/>
    <w:rsid w:val="00AB2142"/>
    <w:rsid w:val="00AB7CE1"/>
    <w:rsid w:val="00AC1C65"/>
    <w:rsid w:val="00AC4D62"/>
    <w:rsid w:val="00AD0141"/>
    <w:rsid w:val="00AD6D24"/>
    <w:rsid w:val="00AE684C"/>
    <w:rsid w:val="00AF1E93"/>
    <w:rsid w:val="00AF2905"/>
    <w:rsid w:val="00AF4482"/>
    <w:rsid w:val="00AF5015"/>
    <w:rsid w:val="00AF5855"/>
    <w:rsid w:val="00AF6616"/>
    <w:rsid w:val="00B04C1E"/>
    <w:rsid w:val="00B10749"/>
    <w:rsid w:val="00B175D4"/>
    <w:rsid w:val="00B2288C"/>
    <w:rsid w:val="00B26A4C"/>
    <w:rsid w:val="00B26C96"/>
    <w:rsid w:val="00B36A25"/>
    <w:rsid w:val="00B36FB6"/>
    <w:rsid w:val="00B4245D"/>
    <w:rsid w:val="00B47870"/>
    <w:rsid w:val="00B50283"/>
    <w:rsid w:val="00B52870"/>
    <w:rsid w:val="00B5729D"/>
    <w:rsid w:val="00B610E3"/>
    <w:rsid w:val="00B630E2"/>
    <w:rsid w:val="00B6616E"/>
    <w:rsid w:val="00B67E29"/>
    <w:rsid w:val="00B7563C"/>
    <w:rsid w:val="00B76EA3"/>
    <w:rsid w:val="00B835D1"/>
    <w:rsid w:val="00B86AD1"/>
    <w:rsid w:val="00B90975"/>
    <w:rsid w:val="00B92871"/>
    <w:rsid w:val="00BA3110"/>
    <w:rsid w:val="00BA724E"/>
    <w:rsid w:val="00BB5B8D"/>
    <w:rsid w:val="00BE7E3E"/>
    <w:rsid w:val="00BF5727"/>
    <w:rsid w:val="00C00F74"/>
    <w:rsid w:val="00C079D5"/>
    <w:rsid w:val="00C143B7"/>
    <w:rsid w:val="00C15687"/>
    <w:rsid w:val="00C17CC3"/>
    <w:rsid w:val="00C200E7"/>
    <w:rsid w:val="00C311C2"/>
    <w:rsid w:val="00C3130B"/>
    <w:rsid w:val="00C33C64"/>
    <w:rsid w:val="00C51241"/>
    <w:rsid w:val="00C5695D"/>
    <w:rsid w:val="00C61F4B"/>
    <w:rsid w:val="00C63230"/>
    <w:rsid w:val="00C759CF"/>
    <w:rsid w:val="00C761F4"/>
    <w:rsid w:val="00C9358E"/>
    <w:rsid w:val="00C95C4F"/>
    <w:rsid w:val="00CA79BE"/>
    <w:rsid w:val="00CB03C3"/>
    <w:rsid w:val="00CC4338"/>
    <w:rsid w:val="00CC4486"/>
    <w:rsid w:val="00CC6E33"/>
    <w:rsid w:val="00CD148F"/>
    <w:rsid w:val="00CD49EC"/>
    <w:rsid w:val="00CD7CA3"/>
    <w:rsid w:val="00CE1B42"/>
    <w:rsid w:val="00CE42A0"/>
    <w:rsid w:val="00CE4A1F"/>
    <w:rsid w:val="00CF20E0"/>
    <w:rsid w:val="00CF2591"/>
    <w:rsid w:val="00CF275A"/>
    <w:rsid w:val="00CF65A3"/>
    <w:rsid w:val="00D02D67"/>
    <w:rsid w:val="00D04F81"/>
    <w:rsid w:val="00D16BEE"/>
    <w:rsid w:val="00D204FC"/>
    <w:rsid w:val="00D2218C"/>
    <w:rsid w:val="00D278EA"/>
    <w:rsid w:val="00D31EBB"/>
    <w:rsid w:val="00D31EC0"/>
    <w:rsid w:val="00D32181"/>
    <w:rsid w:val="00D3683E"/>
    <w:rsid w:val="00D370F3"/>
    <w:rsid w:val="00D3737D"/>
    <w:rsid w:val="00D4557F"/>
    <w:rsid w:val="00D52DC6"/>
    <w:rsid w:val="00D55D50"/>
    <w:rsid w:val="00D569C3"/>
    <w:rsid w:val="00D608C9"/>
    <w:rsid w:val="00D62994"/>
    <w:rsid w:val="00D77D2E"/>
    <w:rsid w:val="00D9328C"/>
    <w:rsid w:val="00D96B21"/>
    <w:rsid w:val="00D96CC1"/>
    <w:rsid w:val="00DA2B50"/>
    <w:rsid w:val="00DB0B30"/>
    <w:rsid w:val="00DC50E0"/>
    <w:rsid w:val="00DC5B82"/>
    <w:rsid w:val="00DD13C2"/>
    <w:rsid w:val="00DD48DF"/>
    <w:rsid w:val="00DD6796"/>
    <w:rsid w:val="00DE39F5"/>
    <w:rsid w:val="00DE7362"/>
    <w:rsid w:val="00DE77CD"/>
    <w:rsid w:val="00DF0B46"/>
    <w:rsid w:val="00DF57E8"/>
    <w:rsid w:val="00DF5853"/>
    <w:rsid w:val="00E01942"/>
    <w:rsid w:val="00E03B7F"/>
    <w:rsid w:val="00E11B48"/>
    <w:rsid w:val="00E257E2"/>
    <w:rsid w:val="00E26A05"/>
    <w:rsid w:val="00E30AFE"/>
    <w:rsid w:val="00E30E77"/>
    <w:rsid w:val="00E31A85"/>
    <w:rsid w:val="00E37119"/>
    <w:rsid w:val="00E413B7"/>
    <w:rsid w:val="00E41E9E"/>
    <w:rsid w:val="00E42DBA"/>
    <w:rsid w:val="00E46757"/>
    <w:rsid w:val="00E5394D"/>
    <w:rsid w:val="00E55DC5"/>
    <w:rsid w:val="00E61D38"/>
    <w:rsid w:val="00E62841"/>
    <w:rsid w:val="00E6539E"/>
    <w:rsid w:val="00E666B5"/>
    <w:rsid w:val="00E70606"/>
    <w:rsid w:val="00E71205"/>
    <w:rsid w:val="00E75AB7"/>
    <w:rsid w:val="00E76472"/>
    <w:rsid w:val="00E842DC"/>
    <w:rsid w:val="00E87861"/>
    <w:rsid w:val="00E90D11"/>
    <w:rsid w:val="00E95028"/>
    <w:rsid w:val="00E95DCC"/>
    <w:rsid w:val="00EA31A3"/>
    <w:rsid w:val="00EA6581"/>
    <w:rsid w:val="00EB0EF8"/>
    <w:rsid w:val="00EB7F8C"/>
    <w:rsid w:val="00EC6D28"/>
    <w:rsid w:val="00ED60DD"/>
    <w:rsid w:val="00ED627C"/>
    <w:rsid w:val="00EE22A4"/>
    <w:rsid w:val="00EE7068"/>
    <w:rsid w:val="00EF15C4"/>
    <w:rsid w:val="00EF4D3E"/>
    <w:rsid w:val="00EF61B4"/>
    <w:rsid w:val="00F01375"/>
    <w:rsid w:val="00F02AFE"/>
    <w:rsid w:val="00F10C23"/>
    <w:rsid w:val="00F1504D"/>
    <w:rsid w:val="00F16343"/>
    <w:rsid w:val="00F210BF"/>
    <w:rsid w:val="00F2138C"/>
    <w:rsid w:val="00F520E9"/>
    <w:rsid w:val="00F56220"/>
    <w:rsid w:val="00F579A1"/>
    <w:rsid w:val="00F64EFD"/>
    <w:rsid w:val="00F667AE"/>
    <w:rsid w:val="00F715CB"/>
    <w:rsid w:val="00F7194C"/>
    <w:rsid w:val="00F80B0D"/>
    <w:rsid w:val="00F864D6"/>
    <w:rsid w:val="00F901A6"/>
    <w:rsid w:val="00FA0233"/>
    <w:rsid w:val="00FA1A71"/>
    <w:rsid w:val="00FA42B8"/>
    <w:rsid w:val="00FA5892"/>
    <w:rsid w:val="00FB7880"/>
    <w:rsid w:val="00FB7DA0"/>
    <w:rsid w:val="00FC0151"/>
    <w:rsid w:val="00FC05DA"/>
    <w:rsid w:val="00FC130E"/>
    <w:rsid w:val="00FC2805"/>
    <w:rsid w:val="00FD407D"/>
    <w:rsid w:val="00FE41A1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5C85E442"/>
  <w15:docId w15:val="{2F57BF0E-3A4B-4369-838A-A744CB4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92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B2288C"/>
    <w:pPr>
      <w:ind w:left="720"/>
    </w:pPr>
  </w:style>
  <w:style w:type="paragraph" w:styleId="Encabezado">
    <w:name w:val="header"/>
    <w:basedOn w:val="Normal"/>
    <w:link w:val="EncabezadoCar1"/>
    <w:uiPriority w:val="99"/>
    <w:rsid w:val="00B22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E71205"/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uiPriority w:val="99"/>
    <w:rsid w:val="00B2288C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B22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locked/>
    <w:rsid w:val="00E71205"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uiPriority w:val="99"/>
    <w:rsid w:val="00B2288C"/>
    <w:rPr>
      <w:rFonts w:cs="Times New Roman"/>
    </w:rPr>
  </w:style>
  <w:style w:type="paragraph" w:styleId="Textoindependiente">
    <w:name w:val="Body Text"/>
    <w:basedOn w:val="Normal"/>
    <w:link w:val="TextoindependienteCar1"/>
    <w:uiPriority w:val="99"/>
    <w:rsid w:val="00B2288C"/>
    <w:pPr>
      <w:tabs>
        <w:tab w:val="left" w:pos="-1354"/>
        <w:tab w:val="left" w:pos="-720"/>
        <w:tab w:val="left" w:pos="0"/>
        <w:tab w:val="left" w:pos="453"/>
        <w:tab w:val="left" w:pos="736"/>
        <w:tab w:val="left" w:pos="1190"/>
        <w:tab w:val="left" w:pos="1587"/>
        <w:tab w:val="left" w:pos="1870"/>
        <w:tab w:val="left" w:pos="3600"/>
      </w:tabs>
      <w:spacing w:after="0" w:line="36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locked/>
    <w:rsid w:val="00E71205"/>
    <w:rPr>
      <w:rFonts w:cs="Times New Roman"/>
      <w:lang w:eastAsia="en-US"/>
    </w:rPr>
  </w:style>
  <w:style w:type="character" w:customStyle="1" w:styleId="TextoindependienteCar">
    <w:name w:val="Texto independiente Car"/>
    <w:basedOn w:val="Fuentedeprrafopredeter"/>
    <w:uiPriority w:val="99"/>
    <w:rsid w:val="00B2288C"/>
    <w:rPr>
      <w:rFonts w:ascii="Arial" w:hAnsi="Arial" w:cs="Times New Roman"/>
      <w:lang w:val="es-ES_tradnl"/>
    </w:rPr>
  </w:style>
  <w:style w:type="character" w:styleId="Refdecomentario">
    <w:name w:val="annotation reference"/>
    <w:basedOn w:val="Fuentedeprrafopredeter"/>
    <w:uiPriority w:val="99"/>
    <w:rsid w:val="00B2288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sid w:val="00B2288C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locked/>
    <w:rsid w:val="00E71205"/>
    <w:rPr>
      <w:rFonts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uiPriority w:val="99"/>
    <w:rsid w:val="00B2288C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sid w:val="00B2288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locked/>
    <w:rsid w:val="00E71205"/>
    <w:rPr>
      <w:rFonts w:cs="Times New Roman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uiPriority w:val="99"/>
    <w:rsid w:val="00B2288C"/>
    <w:rPr>
      <w:rFonts w:cs="Times New Roman"/>
      <w:b/>
      <w:bCs/>
      <w:lang w:eastAsia="en-US"/>
    </w:rPr>
  </w:style>
  <w:style w:type="paragraph" w:styleId="Textodeglobo">
    <w:name w:val="Balloon Text"/>
    <w:basedOn w:val="Normal"/>
    <w:link w:val="TextodegloboCar1"/>
    <w:uiPriority w:val="99"/>
    <w:rsid w:val="00B2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sid w:val="00E71205"/>
    <w:rPr>
      <w:rFonts w:ascii="Times New Roman" w:hAnsi="Times New Roman" w:cs="Times New Roman"/>
      <w:sz w:val="2"/>
      <w:lang w:eastAsia="en-US"/>
    </w:rPr>
  </w:style>
  <w:style w:type="character" w:customStyle="1" w:styleId="TextodegloboCar">
    <w:name w:val="Texto de globo Car"/>
    <w:basedOn w:val="Fuentedeprrafopredeter"/>
    <w:uiPriority w:val="99"/>
    <w:rsid w:val="00B2288C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D31E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911B06"/>
    <w:rPr>
      <w:rFonts w:cs="Times New Roman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4A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A92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74A92"/>
    <w:rPr>
      <w:vertAlign w:val="superscript"/>
    </w:rPr>
  </w:style>
  <w:style w:type="character" w:styleId="nfasis">
    <w:name w:val="Emphasis"/>
    <w:basedOn w:val="Fuentedeprrafopredeter"/>
    <w:qFormat/>
    <w:locked/>
    <w:rsid w:val="008E4186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407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locked/>
    <w:rsid w:val="00787D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54423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221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locked/>
    <w:rsid w:val="00AD01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97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825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F7194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1C78-D643-437F-94F1-CB1355D0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6813</TotalTime>
  <Pages>8</Pages>
  <Words>829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</dc:creator>
  <cp:lastModifiedBy>Susana Martinez Pacin</cp:lastModifiedBy>
  <cp:revision>61</cp:revision>
  <cp:lastPrinted>2023-02-09T07:32:00Z</cp:lastPrinted>
  <dcterms:created xsi:type="dcterms:W3CDTF">2022-08-25T12:28:00Z</dcterms:created>
  <dcterms:modified xsi:type="dcterms:W3CDTF">2024-12-09T12:00:00Z</dcterms:modified>
</cp:coreProperties>
</file>