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783497" w:rsidP="00645C30">
      <w:pPr>
        <w:shd w:val="clear" w:color="auto" w:fill="99CC00"/>
        <w:spacing w:before="120"/>
        <w:jc w:val="both"/>
      </w:pPr>
      <w:r>
        <w:rPr>
          <w:noProof/>
        </w:rPr>
        <w:pict>
          <v:rect id="Rectangle 4" o:spid="_x0000_s1026" style="position:absolute;left:0;text-align:left;margin-left:-6pt;margin-top:-18.3pt;width:530.4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dcKgIAAEcEAAAOAAAAZHJzL2Uyb0RvYy54bWysU8GO0zAQvSPxD5bvNElpu23UdLXqsghp&#10;gRULH+A4TmLh2GbsNilfz9jJlhZuiBwsT2bm+c2bme3t0ClyFOCk0QXNZiklQnNTSd0U9NvXhzdr&#10;SpxnumLKaFHQk3D0dvf61ba3uZib1qhKAEEQ7fLeFrT13uZJ4ngrOuZmxgqNztpAxzya0CQVsB7R&#10;O5XM03SV9AYqC4YL5/Dv/eiku4hf14L7z3XthCeqoMjNxxPiWYYz2W1Z3gCzreQTDfYPLDomNT56&#10;hrpnnpEDyL+gOsnBOFP7GTddYupachFrwGqy9I9qnltmRawFxXH2LJP7f7D80/EJiKwKuqJEsw5b&#10;9AVFY7pRgiyCPL11OUY92ycIBTr7aPh3R7TZtxgl7gBM3wpWIaksxCdXCcFwmErK/qOpEJ0dvIlK&#10;DTV0ARA1IENsyOncEDF4wvHn6ubt6iZbUsLRt86Wm5tlfILlL9kWnH8vTEfCpaCA3CM6Oz46H9iw&#10;/CUksjdKVg9SqWhAU+4VkCPD4dhs9vs0zgOmuMswpUmP/uV8GZGvfO4SIo3fRPAqrJMep1zJDqs4&#10;B7E8yPZOV3EGPZNqvOP7Sk86BunGFvihHKZulKY6oaJgxmnG7cNLa+AnJT1OckHdjwMDQYn6oLEr&#10;m2yxCKMfjfUcCVACl57y0sM0R6iCekrG696P63KwIJsWX8qiDNrcYSdrGUUOXR5ZTbxxWqP202aF&#10;dbi0Y9Tv/d/9AgAA//8DAFBLAwQUAAYACAAAACEARDcVleAAAAALAQAADwAAAGRycy9kb3ducmV2&#10;LnhtbEyPQU/CQBCF7yT+h82QeINtURpaOyVG4eZFROJx2x3bhu5s012g+utdTnh7k/fy5nv5ejSd&#10;ONPgWssI8TwCQVxZ3XKNsP/YzlYgnFesVWeZEH7Iwbq4m+Qq0/bC73Te+VqEEnaZQmi87zMpXdWQ&#10;UW5ue+LgfdvBKB/OoZZ6UJdQbjq5iKJEGtVy+NConl4aqo67k0F403V50Mtksz2MG/P5tf9lza+I&#10;99Px+QmEp9HfwnDFD+hQBKbSnlg70SHM4kXY4oN4SBIQ10T0uEpBlAhpnIIscvl/Q/EHAAD//wMA&#10;UEsBAi0AFAAGAAgAAAAhALaDOJL+AAAA4QEAABMAAAAAAAAAAAAAAAAAAAAAAFtDb250ZW50X1R5&#10;cGVzXS54bWxQSwECLQAUAAYACAAAACEAOP0h/9YAAACUAQAACwAAAAAAAAAAAAAAAAAvAQAAX3Jl&#10;bHMvLnJlbHNQSwECLQAUAAYACAAAACEAASNXXCoCAABHBAAADgAAAAAAAAAAAAAAAAAuAgAAZHJz&#10;L2Uyb0RvYy54bWxQSwECLQAUAAYACAAAACEARDcVleAAAAALAQAADwAAAAAAAAAAAAAAAACEBAAA&#10;ZHJzL2Rvd25yZXYueG1sUEsFBgAAAAAEAAQA8wAAAJEFAAAAAA==&#10;" fillcolor="#9c0">
            <v:textbox inset=",2.3mm,,2.3mm">
              <w:txbxContent>
                <w:p w:rsidR="00690F83" w:rsidRPr="008B65AE" w:rsidRDefault="008274E3" w:rsidP="00D12A62">
                  <w:pPr>
                    <w:shd w:val="clear" w:color="auto" w:fill="99CC00"/>
                    <w:jc w:val="center"/>
                    <w:rPr>
                      <w:rFonts w:ascii="Calibri" w:hAnsi="Calibri" w:cs="Calibri"/>
                      <w:b/>
                      <w:sz w:val="20"/>
                      <w:szCs w:val="20"/>
                    </w:rPr>
                  </w:pPr>
                  <w:r>
                    <w:rPr>
                      <w:rFonts w:ascii="Calibri" w:hAnsi="Calibri" w:cs="Calibri"/>
                      <w:b/>
                      <w:sz w:val="20"/>
                      <w:szCs w:val="20"/>
                    </w:rPr>
                    <w:t>ANEXO I</w:t>
                  </w:r>
                  <w:r w:rsidR="00671863">
                    <w:rPr>
                      <w:rFonts w:ascii="Calibri" w:hAnsi="Calibri" w:cs="Calibri"/>
                      <w:b/>
                      <w:sz w:val="20"/>
                      <w:szCs w:val="20"/>
                    </w:rPr>
                    <w:t>I</w:t>
                  </w:r>
                </w:p>
                <w:p w:rsidR="00905B56" w:rsidRPr="00924295" w:rsidRDefault="00690F83" w:rsidP="00D12A62">
                  <w:pPr>
                    <w:shd w:val="clear" w:color="auto" w:fill="99CC00"/>
                    <w:jc w:val="center"/>
                    <w:rPr>
                      <w:rFonts w:ascii="Calibri" w:hAnsi="Calibri" w:cs="Calibri"/>
                      <w:b/>
                      <w:sz w:val="20"/>
                      <w:szCs w:val="20"/>
                    </w:rPr>
                  </w:pPr>
                  <w:r w:rsidRPr="009A5FE3">
                    <w:rPr>
                      <w:rFonts w:ascii="Calibri" w:hAnsi="Calibri" w:cs="Calibri"/>
                      <w:b/>
                      <w:sz w:val="20"/>
                      <w:szCs w:val="20"/>
                    </w:rPr>
                    <w:t xml:space="preserve">Solicitud de </w:t>
                  </w:r>
                  <w:r w:rsidR="00225514" w:rsidRPr="00225514">
                    <w:rPr>
                      <w:rFonts w:ascii="Calibri" w:hAnsi="Calibri" w:cs="Calibri"/>
                      <w:b/>
                      <w:sz w:val="20"/>
                      <w:szCs w:val="20"/>
                    </w:rPr>
                    <w:t>concesión de ayudas para entidades privadas sin ánimo de lucro para el desarrollo de programas de apoyo para reclusos drogodependientes en los centros penitenciarios de Castilla-La Mancha</w:t>
                  </w: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783497" w:rsidP="00377F7B">
            <w:pPr>
              <w:spacing w:before="60" w:after="60"/>
              <w:jc w:val="both"/>
              <w:rPr>
                <w:rFonts w:ascii="Calibri" w:hAnsi="Calibri" w:cs="Calibri"/>
                <w:b/>
                <w:sz w:val="20"/>
                <w:szCs w:val="20"/>
              </w:rPr>
            </w:pPr>
            <w:r w:rsidRPr="00783497">
              <w:rPr>
                <w:rFonts w:ascii="Calibri" w:hAnsi="Calibri" w:cs="Calibri"/>
                <w:noProof/>
                <w:sz w:val="20"/>
                <w:szCs w:val="20"/>
              </w:rPr>
              <w:pict>
                <v:shapetype id="_x0000_t202" coordsize="21600,21600" o:spt="202" path="m,l,21600r21600,l21600,xe">
                  <v:stroke joinstyle="miter"/>
                  <v:path gradientshapeok="t" o:connecttype="rect"/>
                </v:shapetype>
                <v:shape id="Text Box 8" o:spid="_x0000_s1027" type="#_x0000_t202" style="position:absolute;left:0;text-align:left;margin-left:145.5pt;margin-top:8.35pt;width:119.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LAIAAFc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kXlBim&#10;UaIHMQTyDgayiuz01hfodG/RLQx4jCqnSr29A/7dEwO7jplW3DgHfSdYjdnl8WV28XTE8RGk6j9B&#10;jWHYIUACGhqnI3VIBkF0VOnxrExMhceQizxfv8UUOd7NrparZZIuY8XTa+t8+CBAk7gpqUPlEzo7&#10;3vkQs2HFk0sM5kHJei+VSoZrq51y5MiwS/bpSwW8cFOG9CVdL2aLkYC/QkzT9ycILQO2u5K6pKuz&#10;Eysibe9NnZoxMKnGPaaszInHSN1IYhiqIQmWSI4cV1A/IrEOxu7GacRNB+4nJT12dkn9jwNzghL1&#10;0aA463w+j6OQjPniaoaGu7ypLm+Y4QhV0kDJuN2FcXwO1sm2w0hjOxi4QUEbmbh+zuqUPnZvkuA0&#10;aXE8Lu3k9fw/2P4CAAD//wMAUEsDBBQABgAIAAAAIQBy0G1d3wAAAAkBAAAPAAAAZHJzL2Rvd25y&#10;ZXYueG1sTI/BTsMwEETvSPyDtUhcEHXaQtqGOBVCAsEN2gqubrxNIux1sN00/D3LCY47M5p9U65H&#10;Z8WAIXaeFEwnGQik2puOGgW77eP1EkRMmoy2nlDBN0ZYV+dnpS6MP9EbDpvUCC6hWGgFbUp9IWWs&#10;W3Q6TnyPxN7BB6cTn6GRJugTlzsrZ1mWS6c74g+t7vGhxfpzc3QKljfPw0d8mb++1/nBrtLVYnj6&#10;CkpdXoz3dyASjukvDL/4jA4VM+39kUwUVsFsNeUtiY18AYIDt6yA2CvIsznIqpT/F1Q/AAAA//8D&#10;AFBLAQItABQABgAIAAAAIQC2gziS/gAAAOEBAAATAAAAAAAAAAAAAAAAAAAAAABbQ29udGVudF9U&#10;eXBlc10ueG1sUEsBAi0AFAAGAAgAAAAhADj9If/WAAAAlAEAAAsAAAAAAAAAAAAAAAAALwEAAF9y&#10;ZWxzLy5yZWxzUEsBAi0AFAAGAAgAAAAhAEiJK38sAgAAVwQAAA4AAAAAAAAAAAAAAAAALgIAAGRy&#10;cy9lMm9Eb2MueG1sUEsBAi0AFAAGAAgAAAAhAHLQbV3fAAAACQEAAA8AAAAAAAAAAAAAAAAAhgQA&#10;AGRycy9kb3ducmV2LnhtbFBLBQYAAAAABAAEAPMAAACSBQAAAAA=&#10;">
                  <v:textbox>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783497" w:rsidP="00377F7B">
            <w:pPr>
              <w:tabs>
                <w:tab w:val="left" w:pos="1620"/>
                <w:tab w:val="left" w:pos="2520"/>
                <w:tab w:val="left" w:pos="4320"/>
              </w:tabs>
              <w:spacing w:before="60" w:after="60"/>
              <w:rPr>
                <w:rFonts w:ascii="Calibri" w:hAnsi="Calibri" w:cs="Calibri"/>
                <w:sz w:val="20"/>
                <w:szCs w:val="20"/>
              </w:rPr>
            </w:pPr>
            <w:r w:rsidRPr="00783497">
              <w:rPr>
                <w:noProof/>
              </w:rPr>
              <w:pict>
                <v:rect id="Rectangle 5" o:spid="_x0000_s1029" style="position:absolute;margin-left:-2.35pt;margin-top:1.7pt;width:198.4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nHwIAADw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ZQzK3oq&#10;0ScSTditUWwW5Rmcryjqwd1jTNC7O5BfPbOw6ihK3SDC0CnREKkixmc/PYiGp6dsM7yHhtDFLkBS&#10;6tBiHwFJA3ZIBXk8FUQdApN0Wc7K/KKYcSbJV8wvL8pEKRPV82uHPrxV0LN4qDkS94Qu9nc+RDai&#10;eg5J7MHoZq2NSQZuNyuDbC+oOdZppQQoyfMwY9lQ86sZ/f13iDytP0H0OlCXG93XfH4KElWU7Y1t&#10;Ug8Goc14JsrGHnWM0o0l2EDzSDIijC1MI0eHDvA7ZwO1b839t51AxZl5Z6kUV8V0Gvs9GdPZZUkG&#10;nns25x5hJUHVPHA2HldhnJGdQ73t6Kci5W7hhsrX6qRsLO3I6kiWWjQJfhynOAPndor6MfTLJwAA&#10;AP//AwBQSwMEFAAGAAgAAAAhAJD4yezcAAAABwEAAA8AAABkcnMvZG93bnJldi54bWxMjsFOwzAQ&#10;RO9I/IO1SNxaB6cCEuJUCFQkjm164baJlyQQ21HstIGvZznBbUYzmnnFdrGDONEUeu803KwTEOQa&#10;b3rXajhWu9U9iBDRGRy8Iw1fFGBbXl4UmBt/dns6HWIreMSFHDV0MY65lKHpyGJY+5EcZ+9+shjZ&#10;Tq00E5553A5SJcmttNg7fuhwpKeOms/DbDXUvTri9756SWy2S+PrUn3Mb89aX18tjw8gIi3xrwy/&#10;+IwOJTPVfnYmiEHDanPHTQ3pBgTHaaYUiJqFykCWhfzPX/4AAAD//wMAUEsBAi0AFAAGAAgAAAAh&#10;ALaDOJL+AAAA4QEAABMAAAAAAAAAAAAAAAAAAAAAAFtDb250ZW50X1R5cGVzXS54bWxQSwECLQAU&#10;AAYACAAAACEAOP0h/9YAAACUAQAACwAAAAAAAAAAAAAAAAAvAQAAX3JlbHMvLnJlbHNQSwECLQAU&#10;AAYACAAAACEAk5Y/Jx8CAAA8BAAADgAAAAAAAAAAAAAAAAAuAgAAZHJzL2Uyb0RvYy54bWxQSwEC&#10;LQAUAAYACAAAACEAkPjJ7NwAAAAHAQAADwAAAAAAAAAAAAAAAAB5BAAAZHJzL2Rvd25yZXYueG1s&#10;UEsFBgAAAAAEAAQA8wAAAIIFAAAAAA==&#10;"/>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546E1D"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225514" w:rsidRPr="00225514">
              <w:rPr>
                <w:rFonts w:ascii="Calibri" w:hAnsi="Calibri" w:cs="Calibri"/>
                <w:sz w:val="20"/>
                <w:szCs w:val="20"/>
              </w:rPr>
              <w:t>concesión de ayudas para entidades privadas sin ánimo de lucro para el desarrollo de programas de apoyo para reclusos drogodependientes en los centros penitenciarios de Castilla-La Mancha</w:t>
            </w: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                    </w:t>
            </w:r>
          </w:p>
          <w:p w:rsidR="001C4AD4" w:rsidRDefault="001C4AD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225514" w:rsidRDefault="00225514" w:rsidP="00E57E0C">
            <w:pPr>
              <w:spacing w:line="200" w:lineRule="exact"/>
              <w:jc w:val="both"/>
              <w:rPr>
                <w:rFonts w:ascii="Calibri" w:hAnsi="Calibri" w:cs="Calibri"/>
                <w:sz w:val="20"/>
                <w:szCs w:val="20"/>
              </w:rPr>
            </w:pPr>
          </w:p>
          <w:p w:rsidR="00225514" w:rsidRDefault="0022551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690F83" w:rsidRPr="000A60AF" w:rsidRDefault="00EF2661" w:rsidP="00E57E0C">
            <w:pPr>
              <w:spacing w:line="200" w:lineRule="exact"/>
              <w:jc w:val="both"/>
              <w:rPr>
                <w:rFonts w:ascii="Calibri" w:hAnsi="Calibri" w:cs="Calibri"/>
                <w:sz w:val="20"/>
                <w:szCs w:val="20"/>
              </w:rPr>
            </w:pPr>
            <w:r>
              <w:rPr>
                <w:rFonts w:ascii="Calibri" w:hAnsi="Calibri" w:cs="Calibri"/>
                <w:sz w:val="20"/>
                <w:szCs w:val="20"/>
              </w:rPr>
              <w:t xml:space="preserve">                    </w:t>
            </w:r>
            <w:r w:rsidR="00690F83"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690F83" w:rsidRDefault="00690F83" w:rsidP="004B1C9B">
      <w:pPr>
        <w:spacing w:line="200" w:lineRule="exact"/>
        <w:jc w:val="both"/>
        <w:rPr>
          <w:color w:val="000000"/>
          <w:sz w:val="20"/>
          <w:szCs w:val="20"/>
        </w:rPr>
      </w:pPr>
    </w:p>
    <w:p w:rsidR="00690F83" w:rsidRDefault="00783497" w:rsidP="004B1C9B">
      <w:pPr>
        <w:spacing w:line="200" w:lineRule="exact"/>
        <w:jc w:val="both"/>
        <w:rPr>
          <w:b/>
          <w:color w:val="000000"/>
          <w:sz w:val="20"/>
          <w:szCs w:val="20"/>
        </w:rPr>
      </w:pPr>
      <w:r w:rsidRPr="00783497">
        <w:rPr>
          <w:noProof/>
        </w:rPr>
        <w:pict>
          <v:shape id="Text Box 6" o:spid="_x0000_s1028" type="#_x0000_t202" style="position:absolute;left:0;text-align:left;margin-left:-6pt;margin-top:6.3pt;width:52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zrgwIAABYFAAAOAAAAZHJzL2Uyb0RvYy54bWysVFtv2yAUfp+0/4B4T32p48RWnKppl2lS&#10;d5Ha/QACOEbD4AGJ3VX77zvgJE13kaZpfrCBc/jO5fuOF1dDK9GeGyu0qnByEWPEFdVMqG2FPz+s&#10;J3OMrCOKEakVr/Ajt/hq+frVou9KnupGS8YNAhBly76rcONcV0aRpQ1vib3QHVdgrLVpiYOt2UbM&#10;kB7QWxmlcZxHvTasM5pya+H0djTiZcCva07dx7q23CFZYcjNhbcJ741/R8sFKbeGdI2ghzTIP2TR&#10;EqEg6AnqljiCdkb8AtUKarTVtbuguo10XQvKQw1QTRL/VM19QzoeaoHm2O7UJvv/YOmH/SeDBKvw&#10;JUaKtEDRAx8cWukB5b47fWdLcLrvwM0NcAwsh0ptd6fpF4uUvmmI2vJrY3TfcMIgu8TfjM6ujjjW&#10;g2z695pBGLJzOgANtWl966AZCNCBpccTMz4VCod5nhZZDCYKtvksv4S1D0HK4+3OWPeW6xb5RYUN&#10;MB/Qyf7OutH16OKDWS0FWwspw8ZsNzfSoD0BlazDc0B/4SaVd1baXxsRxxNIEmJ4m083sP5UJGkW&#10;r9Jiss7ns0m2zqaTYhbPJ3FSrIo8zorsdv3dJ5hkZSMY4+pOKH5UYJL9HcOHWRi1EzSI+goX03Q6&#10;UvTHIuPw/K7IVjgYSCla6PPJiZSe2DeKQdmkdETIcR29TD8QAj04fkNXggw886MG3LAZgt5SH91L&#10;ZKPZI+jCaKANGIafCSwabb5h1MNgVth+3RHDMZLvFGirSLLMT3LYZNNZChtzbtmcW4iiAFVhh9G4&#10;vHHj9O86I7YNRBrVrPQ16LEWQSrPWR1UDMMXajr8KPx0n++D1/PvbPkDAAD//wMAUEsDBBQABgAI&#10;AAAAIQD+O8EN3gAAAAsBAAAPAAAAZHJzL2Rvd25yZXYueG1sTI/BTsMwEETvSPyDtUhcUGs30BRC&#10;nAqQQFxb+gFOvE0i4nUUu03692xO9La7M5p9k28n14kzDqH1pGG1VCCQKm9bqjUcfj4XzyBCNGRN&#10;5wk1XDDAtri9yU1m/Ug7PO9jLTiEQmY0NDH2mZShatCZsPQ9EmtHPzgTeR1qaQczcrjrZKJUKp1p&#10;iT80psePBqvf/clpOH6PD+uXsfyKh83uKX037ab0F63v76a3VxARp/hvhhmf0aFgptKfyAbRaVis&#10;Eu4SWUhSELNBPc6Xkqe1SkEWubzuUPwBAAD//wMAUEsBAi0AFAAGAAgAAAAhALaDOJL+AAAA4QEA&#10;ABMAAAAAAAAAAAAAAAAAAAAAAFtDb250ZW50X1R5cGVzXS54bWxQSwECLQAUAAYACAAAACEAOP0h&#10;/9YAAACUAQAACwAAAAAAAAAAAAAAAAAvAQAAX3JlbHMvLnJlbHNQSwECLQAUAAYACAAAACEADMJ8&#10;64MCAAAWBQAADgAAAAAAAAAAAAAAAAAuAgAAZHJzL2Uyb0RvYy54bWxQSwECLQAUAAYACAAAACEA&#10;/jvBDd4AAAALAQAADwAAAAAAAAAAAAAAAADdBAAAZHJzL2Rvd25yZXYueG1sUEsFBgAAAAAEAAQA&#10;8wAAAOgFAAAAAA==&#10;" stroked="f">
            <v:textbox>
              <w:txbxContent>
                <w:p w:rsidR="00690F83" w:rsidRPr="008B65AE" w:rsidRDefault="00690F83" w:rsidP="00872276">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110F8E">
        <w:rPr>
          <w:b/>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690F83" w:rsidTr="009F7F46">
        <w:tc>
          <w:tcPr>
            <w:tcW w:w="10447" w:type="dxa"/>
            <w:shd w:val="clear" w:color="auto" w:fill="99CC00"/>
          </w:tcPr>
          <w:p w:rsidR="00690F83" w:rsidRPr="00924295" w:rsidRDefault="00690F83" w:rsidP="00924295">
            <w:pPr>
              <w:spacing w:before="120"/>
              <w:jc w:val="center"/>
              <w:rPr>
                <w:rFonts w:ascii="Calibri" w:hAnsi="Calibri" w:cs="Calibri"/>
                <w:b/>
                <w:sz w:val="20"/>
                <w:szCs w:val="20"/>
              </w:rPr>
            </w:pPr>
            <w:r>
              <w:rPr>
                <w:rFonts w:ascii="Calibri" w:hAnsi="Calibri" w:cs="Calibri"/>
                <w:b/>
                <w:sz w:val="20"/>
                <w:szCs w:val="20"/>
              </w:rPr>
              <w:lastRenderedPageBreak/>
              <w:t>Acreditación del cumplimiento de los requisitos</w:t>
            </w:r>
          </w:p>
          <w:p w:rsidR="00690F83" w:rsidRPr="00924295" w:rsidRDefault="00690F83" w:rsidP="00924295">
            <w:pPr>
              <w:spacing w:line="200" w:lineRule="exact"/>
              <w:jc w:val="both"/>
              <w:rPr>
                <w:b/>
                <w:color w:val="000000"/>
                <w:sz w:val="20"/>
                <w:szCs w:val="20"/>
              </w:rPr>
            </w:pPr>
          </w:p>
        </w:tc>
      </w:tr>
      <w:tr w:rsidR="00690F83" w:rsidTr="00924295">
        <w:tc>
          <w:tcPr>
            <w:tcW w:w="10447" w:type="dxa"/>
          </w:tcPr>
          <w:p w:rsidR="00690F83" w:rsidRPr="00924295" w:rsidRDefault="00690F83" w:rsidP="00924295">
            <w:pPr>
              <w:spacing w:line="200" w:lineRule="exact"/>
              <w:jc w:val="both"/>
              <w:rPr>
                <w:b/>
                <w:color w:val="000000"/>
                <w:sz w:val="20"/>
                <w:szCs w:val="20"/>
              </w:rPr>
            </w:pPr>
          </w:p>
          <w:p w:rsidR="00690F83" w:rsidRPr="004910CF" w:rsidRDefault="00690F83" w:rsidP="001065E8">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690F83" w:rsidRPr="0000461F" w:rsidRDefault="00690F83" w:rsidP="001065E8">
            <w:pPr>
              <w:autoSpaceDE w:val="0"/>
              <w:autoSpaceDN w:val="0"/>
              <w:adjustRightInd w:val="0"/>
              <w:jc w:val="both"/>
              <w:rPr>
                <w:rFonts w:ascii="Calibri" w:hAnsi="Calibri" w:cs="Calibri"/>
                <w:sz w:val="20"/>
                <w:szCs w:val="20"/>
              </w:rPr>
            </w:pPr>
            <w:r>
              <w:rPr>
                <w:rFonts w:ascii="Calibri" w:hAnsi="Calibri" w:cs="Calibri"/>
                <w:sz w:val="20"/>
                <w:szCs w:val="20"/>
              </w:rPr>
              <w:t>Las e</w:t>
            </w:r>
            <w:r w:rsidRPr="0000461F">
              <w:rPr>
                <w:rFonts w:ascii="Calibri" w:hAnsi="Calibri" w:cs="Calibri"/>
                <w:sz w:val="20"/>
                <w:szCs w:val="20"/>
              </w:rPr>
              <w:t>ntidades que concurran a la presente convocatoria deberán presentar la siguiente documentación (táchese lo que proceda):</w:t>
            </w:r>
          </w:p>
          <w:p w:rsidR="00690F83" w:rsidRPr="0000461F" w:rsidRDefault="00690F83" w:rsidP="001065E8">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783497"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783497"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546E1D" w:rsidRPr="00546E1D" w:rsidRDefault="00690F83" w:rsidP="001065E8">
            <w:pPr>
              <w:autoSpaceDE w:val="0"/>
              <w:autoSpaceDN w:val="0"/>
              <w:adjustRightInd w:val="0"/>
              <w:jc w:val="both"/>
              <w:rPr>
                <w:rFonts w:ascii="Calibri" w:hAnsi="Calibri" w:cs="Calibri"/>
                <w:strike/>
                <w:sz w:val="20"/>
                <w:szCs w:val="20"/>
              </w:rPr>
            </w:pPr>
            <w:bookmarkStart w:id="2" w:name="Casilla3"/>
            <w:r w:rsidRPr="0000461F">
              <w:rPr>
                <w:rFonts w:ascii="Calibri" w:hAnsi="Calibri" w:cs="Calibri"/>
                <w:sz w:val="20"/>
                <w:szCs w:val="20"/>
              </w:rPr>
              <w:t xml:space="preserve">SÍ </w:t>
            </w:r>
            <w:r w:rsidR="00783497"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783497"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3"/>
            <w:r w:rsidRPr="0000461F">
              <w:rPr>
                <w:rFonts w:ascii="Calibri" w:hAnsi="Calibri" w:cs="Calibri"/>
                <w:sz w:val="20"/>
                <w:szCs w:val="20"/>
              </w:rPr>
              <w:t xml:space="preserve"> </w:t>
            </w:r>
            <w:r w:rsidR="00C6180A" w:rsidRPr="00546E1D">
              <w:rPr>
                <w:rFonts w:ascii="Calibri" w:hAnsi="Calibri" w:cs="Calibri"/>
                <w:sz w:val="20"/>
                <w:szCs w:val="20"/>
              </w:rPr>
              <w:t xml:space="preserve">Certificado de inscripción del órgano de representación de la entidad vigente, emitido por el Registro correspondiente. </w:t>
            </w:r>
            <w:bookmarkStart w:id="4" w:name="Casilla4"/>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 xml:space="preserve">SÍ </w:t>
            </w:r>
            <w:r w:rsidR="00783497"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4"/>
            <w:r w:rsidRPr="0000461F">
              <w:rPr>
                <w:rFonts w:ascii="Calibri" w:hAnsi="Calibri" w:cs="Calibri"/>
                <w:sz w:val="20"/>
                <w:szCs w:val="20"/>
              </w:rPr>
              <w:t xml:space="preserve"> NO </w:t>
            </w:r>
            <w:bookmarkStart w:id="5" w:name="Casilla19"/>
            <w:r w:rsidR="00783497"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bookmarkEnd w:id="5"/>
            <w:r w:rsidRPr="0000461F">
              <w:rPr>
                <w:rFonts w:ascii="Calibri" w:hAnsi="Calibri" w:cs="Calibri"/>
                <w:sz w:val="20"/>
                <w:szCs w:val="20"/>
              </w:rPr>
              <w:t xml:space="preserve"> Fotocopia del Documento Nacional de Identidad de la persona que presente la solicitud. </w:t>
            </w:r>
          </w:p>
          <w:bookmarkStart w:id="6" w:name="Casilla20"/>
          <w:p w:rsidR="00690F83" w:rsidRPr="0000461F" w:rsidRDefault="00783497"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6"/>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546E1D" w:rsidRPr="0000461F" w:rsidRDefault="00546E1D"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 xml:space="preserve">SÍ </w:t>
            </w:r>
            <w:r w:rsidR="00783497"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r w:rsidRPr="0000461F">
              <w:rPr>
                <w:rFonts w:ascii="Calibri" w:hAnsi="Calibri" w:cs="Calibri"/>
                <w:sz w:val="20"/>
                <w:szCs w:val="20"/>
              </w:rPr>
              <w:t xml:space="preserve"> NO </w:t>
            </w:r>
            <w:r w:rsidR="00783497"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783497" w:rsidRPr="0000461F">
              <w:rPr>
                <w:rFonts w:ascii="Calibri" w:hAnsi="Calibri" w:cs="Calibri"/>
                <w:sz w:val="20"/>
                <w:szCs w:val="20"/>
              </w:rPr>
            </w:r>
            <w:r w:rsidR="00783497" w:rsidRPr="0000461F">
              <w:rPr>
                <w:rFonts w:ascii="Calibri" w:hAnsi="Calibri" w:cs="Calibri"/>
                <w:sz w:val="20"/>
                <w:szCs w:val="20"/>
              </w:rPr>
              <w:fldChar w:fldCharType="end"/>
            </w:r>
            <w:r w:rsidRPr="0000461F">
              <w:rPr>
                <w:rFonts w:ascii="Calibri" w:hAnsi="Calibri" w:cs="Calibri"/>
                <w:sz w:val="20"/>
                <w:szCs w:val="20"/>
              </w:rPr>
              <w:t xml:space="preserve"> </w:t>
            </w:r>
            <w:r>
              <w:rPr>
                <w:rFonts w:ascii="Calibri" w:hAnsi="Calibri" w:cs="Calibri"/>
                <w:sz w:val="20"/>
                <w:szCs w:val="20"/>
              </w:rPr>
              <w:t>Autorización de la Dirección de los Centros Penitenciarios, en los que se pretenda realizar el Programa presentado a través de esta convocatoria.</w:t>
            </w:r>
          </w:p>
          <w:p w:rsidR="00690F83" w:rsidRPr="0000461F" w:rsidRDefault="00690F83" w:rsidP="001065E8">
            <w:pPr>
              <w:autoSpaceDE w:val="0"/>
              <w:autoSpaceDN w:val="0"/>
              <w:adjustRightInd w:val="0"/>
              <w:jc w:val="both"/>
              <w:rPr>
                <w:rFonts w:ascii="Calibri" w:hAnsi="Calibri" w:cs="Calibri"/>
                <w:sz w:val="20"/>
                <w:szCs w:val="20"/>
              </w:rPr>
            </w:pPr>
          </w:p>
          <w:p w:rsidR="00690F83" w:rsidRPr="008F2903" w:rsidRDefault="00690F83" w:rsidP="001065E8">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1065E8">
            <w:pPr>
              <w:autoSpaceDE w:val="0"/>
              <w:autoSpaceDN w:val="0"/>
              <w:adjustRightInd w:val="0"/>
              <w:jc w:val="both"/>
              <w:rPr>
                <w:rFonts w:ascii="Calibri" w:hAnsi="Calibri" w:cs="Calibri"/>
                <w:sz w:val="20"/>
                <w:szCs w:val="20"/>
              </w:rPr>
            </w:pPr>
          </w:p>
          <w:p w:rsidR="00690F83" w:rsidRPr="00924295" w:rsidRDefault="00690F83" w:rsidP="001065E8">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1065E8">
            <w:pPr>
              <w:autoSpaceDE w:val="0"/>
              <w:autoSpaceDN w:val="0"/>
              <w:adjustRightInd w:val="0"/>
              <w:jc w:val="both"/>
              <w:rPr>
                <w:rFonts w:ascii="Calibri" w:hAnsi="Calibri" w:cs="Calibri"/>
                <w:sz w:val="20"/>
                <w:szCs w:val="20"/>
              </w:rPr>
            </w:pPr>
          </w:p>
          <w:bookmarkStart w:id="7" w:name="Casilla6"/>
          <w:p w:rsidR="00690F83" w:rsidRDefault="00783497"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7"/>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783497" w:rsidP="00514E3E">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783497" w:rsidP="00514E3E">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783497" w:rsidP="00514E3E">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8" w:name="Casilla7"/>
          <w:p w:rsidR="00690F83" w:rsidRPr="00924295" w:rsidRDefault="00783497"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La entidad está al corriente en el cumplimiento de las obligaciones por reintegro de subvenciones.</w:t>
            </w:r>
          </w:p>
          <w:bookmarkStart w:id="9" w:name="Casilla8"/>
          <w:p w:rsidR="00690F83" w:rsidRPr="00924295" w:rsidRDefault="00783497"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0" w:name="Casilla9"/>
          <w:p w:rsidR="00690F83" w:rsidRPr="00924295" w:rsidRDefault="00783497"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1" w:name="Casilla10"/>
          <w:p w:rsidR="00690F83" w:rsidRPr="005C4A27" w:rsidRDefault="00783497"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1"/>
            <w:r w:rsidR="00690F83" w:rsidRPr="005C4A27">
              <w:rPr>
                <w:rFonts w:cs="Calibri"/>
                <w:sz w:val="20"/>
                <w:szCs w:val="20"/>
                <w:lang w:val="es-ES"/>
              </w:rPr>
              <w:t>Son ciertos los datos consignados en la presente solicitud comprometiéndose a probar documentalmente los mismos, en caso de ser propuesto como beneficiario.</w:t>
            </w:r>
          </w:p>
          <w:bookmarkStart w:id="12" w:name="Casilla11"/>
          <w:p w:rsidR="00DE0F50" w:rsidRPr="005C4A27" w:rsidRDefault="00783497" w:rsidP="001065E8">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5C4A27">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5C4A27">
              <w:rPr>
                <w:rFonts w:asciiTheme="minorHAnsi" w:hAnsiTheme="minorHAnsi" w:cstheme="minorHAnsi"/>
                <w:sz w:val="20"/>
                <w:szCs w:val="20"/>
                <w:lang w:val="es-ES"/>
              </w:rPr>
              <w:instrText xml:space="preserve"> FORMCHECKBOX </w:instrText>
            </w:r>
            <w:r w:rsidRPr="005C4A27">
              <w:rPr>
                <w:rFonts w:asciiTheme="minorHAnsi" w:hAnsiTheme="minorHAnsi" w:cstheme="minorHAnsi"/>
                <w:sz w:val="20"/>
                <w:szCs w:val="20"/>
                <w:lang w:val="es-ES"/>
              </w:rPr>
            </w:r>
            <w:r w:rsidRPr="005C4A27">
              <w:rPr>
                <w:rFonts w:asciiTheme="minorHAnsi" w:hAnsiTheme="minorHAnsi" w:cstheme="minorHAnsi"/>
                <w:sz w:val="20"/>
                <w:szCs w:val="20"/>
                <w:lang w:val="es-ES"/>
              </w:rPr>
              <w:fldChar w:fldCharType="end"/>
            </w:r>
            <w:bookmarkEnd w:id="12"/>
            <w:r w:rsidR="00DE0F50" w:rsidRPr="005C4A27">
              <w:rPr>
                <w:rFonts w:asciiTheme="minorHAnsi" w:hAnsiTheme="minorHAnsi" w:cstheme="minorHAnsi"/>
                <w:color w:val="000000" w:themeColor="text1"/>
                <w:sz w:val="24"/>
                <w:szCs w:val="24"/>
                <w:lang w:val="es-ES"/>
              </w:rPr>
              <w:t xml:space="preserve"> </w:t>
            </w:r>
            <w:r w:rsidR="001F0AB3" w:rsidRPr="005C4A27">
              <w:rPr>
                <w:rFonts w:cs="Calibri"/>
                <w:color w:val="000000"/>
                <w:sz w:val="20"/>
                <w:szCs w:val="20"/>
                <w:lang w:val="es-ES"/>
              </w:rPr>
              <w:t>Desarrollar programas de atención a personas reclusas con problemas de adicciones a sustancias en los centros penitenciarios de Castilla-La Mancha</w:t>
            </w:r>
            <w:r w:rsidR="001F0AB3" w:rsidRPr="005C4A27">
              <w:rPr>
                <w:rFonts w:cs="Calibri"/>
                <w:sz w:val="20"/>
                <w:szCs w:val="20"/>
                <w:lang w:val="es-ES"/>
              </w:rPr>
              <w:t>.</w:t>
            </w:r>
            <w:bookmarkStart w:id="13" w:name="Casilla12"/>
          </w:p>
          <w:bookmarkStart w:id="14" w:name="Casilla13"/>
          <w:bookmarkEnd w:id="13"/>
          <w:p w:rsidR="00690F83" w:rsidRPr="005C4A27" w:rsidRDefault="00783497" w:rsidP="001065E8">
            <w:pPr>
              <w:pStyle w:val="Prrafodelista"/>
              <w:autoSpaceDE w:val="0"/>
              <w:autoSpaceDN w:val="0"/>
              <w:adjustRightInd w:val="0"/>
              <w:spacing w:after="0" w:line="240" w:lineRule="auto"/>
              <w:ind w:left="0"/>
              <w:jc w:val="both"/>
              <w:rPr>
                <w:rFonts w:cs="Calibri"/>
                <w:sz w:val="20"/>
                <w:szCs w:val="20"/>
                <w:lang w:val="es-ES"/>
              </w:rPr>
            </w:pPr>
            <w:r w:rsidRPr="005C4A27">
              <w:rPr>
                <w:rFonts w:cs="Calibri"/>
                <w:sz w:val="20"/>
                <w:szCs w:val="20"/>
                <w:lang w:val="es-ES"/>
              </w:rPr>
              <w:fldChar w:fldCharType="begin">
                <w:ffData>
                  <w:name w:val="Casilla13"/>
                  <w:enabled/>
                  <w:calcOnExit w:val="0"/>
                  <w:checkBox>
                    <w:sizeAuto/>
                    <w:default w:val="0"/>
                  </w:checkBox>
                </w:ffData>
              </w:fldChar>
            </w:r>
            <w:r w:rsidR="00690F83" w:rsidRPr="005C4A27">
              <w:rPr>
                <w:rFonts w:cs="Calibri"/>
                <w:sz w:val="20"/>
                <w:szCs w:val="20"/>
                <w:lang w:val="es-ES"/>
              </w:rPr>
              <w:instrText xml:space="preserve"> FORMCHECKBOX </w:instrText>
            </w:r>
            <w:r w:rsidRPr="005C4A27">
              <w:rPr>
                <w:rFonts w:cs="Calibri"/>
                <w:sz w:val="20"/>
                <w:szCs w:val="20"/>
                <w:lang w:val="es-ES"/>
              </w:rPr>
            </w:r>
            <w:r w:rsidRPr="005C4A27">
              <w:rPr>
                <w:rFonts w:cs="Calibri"/>
                <w:sz w:val="20"/>
                <w:szCs w:val="20"/>
                <w:lang w:val="es-ES"/>
              </w:rPr>
              <w:fldChar w:fldCharType="end"/>
            </w:r>
            <w:bookmarkEnd w:id="14"/>
            <w:r w:rsidR="00690F83" w:rsidRPr="005C4A27">
              <w:rPr>
                <w:rFonts w:cs="Calibri"/>
                <w:sz w:val="20"/>
                <w:szCs w:val="20"/>
                <w:lang w:val="es-ES"/>
              </w:rPr>
              <w:t>La suma de las ayudas percibidas y solicitadas no supera el 100% del importe del gasto.</w:t>
            </w:r>
          </w:p>
          <w:bookmarkStart w:id="15" w:name="Casilla14"/>
          <w:p w:rsidR="00690F83" w:rsidRPr="00924295" w:rsidRDefault="00783497" w:rsidP="001065E8">
            <w:pPr>
              <w:pStyle w:val="Prrafodelista"/>
              <w:autoSpaceDE w:val="0"/>
              <w:autoSpaceDN w:val="0"/>
              <w:adjustRightInd w:val="0"/>
              <w:spacing w:after="0" w:line="240" w:lineRule="auto"/>
              <w:ind w:left="0"/>
              <w:jc w:val="both"/>
              <w:rPr>
                <w:rFonts w:cs="Calibri"/>
                <w:sz w:val="20"/>
                <w:szCs w:val="20"/>
                <w:lang w:val="es-ES"/>
              </w:rPr>
            </w:pPr>
            <w:r w:rsidRPr="005C4A27">
              <w:rPr>
                <w:rFonts w:cs="Calibri"/>
                <w:sz w:val="20"/>
                <w:szCs w:val="20"/>
                <w:lang w:val="es-ES"/>
              </w:rPr>
              <w:fldChar w:fldCharType="begin">
                <w:ffData>
                  <w:name w:val="Casilla14"/>
                  <w:enabled/>
                  <w:calcOnExit w:val="0"/>
                  <w:checkBox>
                    <w:sizeAuto/>
                    <w:default w:val="0"/>
                  </w:checkBox>
                </w:ffData>
              </w:fldChar>
            </w:r>
            <w:r w:rsidR="00690F83" w:rsidRPr="005C4A27">
              <w:rPr>
                <w:rFonts w:cs="Calibri"/>
                <w:sz w:val="20"/>
                <w:szCs w:val="20"/>
                <w:lang w:val="es-ES"/>
              </w:rPr>
              <w:instrText xml:space="preserve"> FORMCHECKBOX </w:instrText>
            </w:r>
            <w:r w:rsidRPr="005C4A27">
              <w:rPr>
                <w:rFonts w:cs="Calibri"/>
                <w:sz w:val="20"/>
                <w:szCs w:val="20"/>
                <w:lang w:val="es-ES"/>
              </w:rPr>
            </w:r>
            <w:r w:rsidRPr="005C4A27">
              <w:rPr>
                <w:rFonts w:cs="Calibri"/>
                <w:sz w:val="20"/>
                <w:szCs w:val="20"/>
                <w:lang w:val="es-ES"/>
              </w:rPr>
              <w:fldChar w:fldCharType="end"/>
            </w:r>
            <w:bookmarkEnd w:id="15"/>
            <w:r w:rsidR="00690F83" w:rsidRPr="005C4A27">
              <w:rPr>
                <w:rFonts w:cs="Calibri"/>
                <w:sz w:val="20"/>
                <w:szCs w:val="20"/>
                <w:lang w:val="es-ES"/>
              </w:rPr>
              <w:t>Tener la capacidad económica suficiente</w:t>
            </w:r>
            <w:r w:rsidR="00690F83" w:rsidRPr="00924295">
              <w:rPr>
                <w:rFonts w:cs="Calibri"/>
                <w:sz w:val="20"/>
                <w:szCs w:val="20"/>
                <w:lang w:val="es-ES"/>
              </w:rPr>
              <w:t xml:space="preserve"> para financiar la parte del presupuesto del proyecto que no resulte beneficiado.</w:t>
            </w:r>
          </w:p>
          <w:bookmarkStart w:id="16" w:name="Casilla15"/>
          <w:p w:rsidR="00690F83" w:rsidRDefault="00783497" w:rsidP="001065E8">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w:t>
            </w:r>
            <w:r w:rsidR="00690F83" w:rsidRPr="00924295">
              <w:rPr>
                <w:rFonts w:cs="Calibri"/>
                <w:color w:val="000000"/>
                <w:sz w:val="20"/>
                <w:szCs w:val="20"/>
                <w:lang w:val="es-ES"/>
              </w:rPr>
              <w:t xml:space="preserve"> </w:t>
            </w:r>
            <w:r w:rsidR="00690F83" w:rsidRPr="00924295">
              <w:rPr>
                <w:rFonts w:cs="Calibri"/>
                <w:sz w:val="20"/>
                <w:szCs w:val="20"/>
                <w:lang w:val="es-ES"/>
              </w:rPr>
              <w:t>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783497" w:rsidP="001065E8">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7D39E4" w:rsidRDefault="007D39E4" w:rsidP="001065E8">
            <w:pPr>
              <w:pStyle w:val="Prrafodelista"/>
              <w:autoSpaceDE w:val="0"/>
              <w:autoSpaceDN w:val="0"/>
              <w:adjustRightInd w:val="0"/>
              <w:spacing w:after="0" w:line="240" w:lineRule="auto"/>
              <w:ind w:left="0"/>
              <w:jc w:val="both"/>
              <w:rPr>
                <w:rFonts w:cs="Arial"/>
                <w:sz w:val="20"/>
                <w:szCs w:val="20"/>
                <w:lang w:val="es-ES"/>
              </w:rPr>
            </w:pPr>
          </w:p>
          <w:p w:rsidR="005C4A27" w:rsidRDefault="005C4A27" w:rsidP="001065E8">
            <w:pPr>
              <w:pStyle w:val="Prrafodelista"/>
              <w:autoSpaceDE w:val="0"/>
              <w:autoSpaceDN w:val="0"/>
              <w:adjustRightInd w:val="0"/>
              <w:spacing w:after="0" w:line="240" w:lineRule="auto"/>
              <w:ind w:left="0"/>
              <w:jc w:val="both"/>
              <w:rPr>
                <w:rFonts w:cs="Arial"/>
                <w:sz w:val="20"/>
                <w:szCs w:val="20"/>
                <w:lang w:val="es-ES"/>
              </w:rPr>
            </w:pPr>
          </w:p>
          <w:p w:rsidR="00690F83" w:rsidRPr="00924295" w:rsidRDefault="00690F83" w:rsidP="001065E8">
            <w:pPr>
              <w:spacing w:line="200" w:lineRule="exact"/>
              <w:jc w:val="both"/>
              <w:rPr>
                <w:b/>
                <w:color w:val="000000"/>
                <w:sz w:val="20"/>
                <w:szCs w:val="20"/>
              </w:rPr>
            </w:pPr>
            <w:r w:rsidRPr="00924295">
              <w:rPr>
                <w:rFonts w:ascii="Calibri" w:hAnsi="Calibri" w:cs="Calibri"/>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1065E8">
            <w:pPr>
              <w:spacing w:line="200" w:lineRule="exact"/>
              <w:jc w:val="both"/>
              <w:rPr>
                <w:b/>
                <w:color w:val="000000"/>
                <w:sz w:val="20"/>
                <w:szCs w:val="20"/>
              </w:rPr>
            </w:pPr>
          </w:p>
          <w:p w:rsidR="00690F83" w:rsidRPr="00924295" w:rsidRDefault="00690F83" w:rsidP="00924295">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37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7D39E4" w:rsidRPr="008B65AE" w:rsidTr="007D39E4">
        <w:tc>
          <w:tcPr>
            <w:tcW w:w="10548" w:type="dxa"/>
            <w:shd w:val="clear" w:color="auto" w:fill="99CC00"/>
          </w:tcPr>
          <w:p w:rsidR="007D39E4" w:rsidRPr="008B65AE" w:rsidRDefault="007D39E4" w:rsidP="007D39E4">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7D39E4" w:rsidRPr="008B65AE" w:rsidTr="007D39E4">
        <w:tc>
          <w:tcPr>
            <w:tcW w:w="10548" w:type="dxa"/>
          </w:tcPr>
          <w:p w:rsidR="007D39E4" w:rsidRPr="008B65AE" w:rsidRDefault="007D39E4" w:rsidP="007D39E4">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7D39E4" w:rsidRPr="008B65AE" w:rsidRDefault="007D39E4" w:rsidP="007D39E4">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7D39E4" w:rsidRPr="008B65AE" w:rsidTr="002A175D">
              <w:tc>
                <w:tcPr>
                  <w:tcW w:w="1711" w:type="dxa"/>
                  <w:gridSpan w:val="4"/>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sz w:val="20"/>
                      <w:szCs w:val="20"/>
                    </w:rPr>
                  </w:pPr>
                  <w:r w:rsidRPr="008B65AE">
                    <w:rPr>
                      <w:rFonts w:ascii="Calibri" w:hAnsi="Calibri" w:cs="Calibri"/>
                      <w:sz w:val="20"/>
                      <w:szCs w:val="20"/>
                    </w:rPr>
                    <w:t>Nº de cuenta</w:t>
                  </w:r>
                </w:p>
              </w:tc>
            </w:tr>
            <w:tr w:rsidR="007D39E4" w:rsidRPr="008B65AE" w:rsidTr="002A175D">
              <w:tc>
                <w:tcPr>
                  <w:tcW w:w="427"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7D39E4" w:rsidRPr="008B65AE" w:rsidRDefault="007D39E4" w:rsidP="00C82F12">
                  <w:pPr>
                    <w:framePr w:hSpace="141" w:wrap="around" w:vAnchor="page" w:hAnchor="margin" w:y="4372"/>
                    <w:spacing w:before="240"/>
                    <w:jc w:val="both"/>
                    <w:rPr>
                      <w:rFonts w:ascii="Calibri" w:hAnsi="Calibri" w:cs="Calibri"/>
                      <w:b/>
                      <w:sz w:val="20"/>
                      <w:szCs w:val="20"/>
                    </w:rPr>
                  </w:pPr>
                </w:p>
              </w:tc>
            </w:tr>
          </w:tbl>
          <w:p w:rsidR="007D39E4" w:rsidRPr="008B65AE" w:rsidRDefault="007D39E4" w:rsidP="007D39E4">
            <w:pPr>
              <w:spacing w:before="240"/>
              <w:jc w:val="both"/>
              <w:rPr>
                <w:rFonts w:ascii="Calibri" w:hAnsi="Calibri" w:cs="Calibri"/>
                <w:b/>
                <w:sz w:val="20"/>
                <w:szCs w:val="20"/>
              </w:rPr>
            </w:pPr>
          </w:p>
        </w:tc>
      </w:tr>
    </w:tbl>
    <w:p w:rsidR="00690F83" w:rsidRDefault="00690F83" w:rsidP="004B1C9B">
      <w:pPr>
        <w:spacing w:line="200" w:lineRule="exact"/>
        <w:jc w:val="both"/>
        <w:rPr>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p>
    <w:p w:rsidR="003555AF" w:rsidRPr="000A60AF" w:rsidRDefault="003555AF"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r w:rsidRPr="00095017">
        <w:rPr>
          <w:rFonts w:asciiTheme="minorHAnsi" w:hAnsiTheme="minorHAnsi" w:cstheme="minorHAnsi"/>
          <w:b/>
          <w:color w:val="000000"/>
          <w:sz w:val="20"/>
          <w:szCs w:val="20"/>
        </w:rPr>
        <w:t xml:space="preserve">En ...................., a  …………. </w:t>
      </w:r>
      <w:r w:rsidR="008B65AE" w:rsidRPr="00095017">
        <w:rPr>
          <w:rFonts w:asciiTheme="minorHAnsi" w:hAnsiTheme="minorHAnsi" w:cstheme="minorHAnsi"/>
          <w:b/>
          <w:color w:val="000000"/>
          <w:sz w:val="20"/>
          <w:szCs w:val="20"/>
        </w:rPr>
        <w:t>de …………………. d</w:t>
      </w:r>
      <w:r w:rsidRPr="00095017">
        <w:rPr>
          <w:rFonts w:asciiTheme="minorHAnsi" w:hAnsiTheme="minorHAnsi" w:cstheme="minorHAnsi"/>
          <w:b/>
          <w:color w:val="000000"/>
          <w:sz w:val="20"/>
          <w:szCs w:val="20"/>
        </w:rPr>
        <w:t>e 20</w:t>
      </w:r>
      <w:r w:rsidR="008B65AE" w:rsidRPr="00095017">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bookmarkStart w:id="17" w:name="_GoBack"/>
      <w:bookmarkEnd w:id="17"/>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637DC5" w:rsidRDefault="00637DC5" w:rsidP="004B1C9B">
      <w:pPr>
        <w:spacing w:line="200" w:lineRule="exact"/>
        <w:jc w:val="both"/>
        <w:rPr>
          <w:b/>
          <w:color w:val="000000"/>
          <w:sz w:val="20"/>
          <w:szCs w:val="20"/>
        </w:rPr>
      </w:pPr>
    </w:p>
    <w:p w:rsidR="007D39E4" w:rsidRDefault="007D39E4" w:rsidP="004B1C9B">
      <w:pPr>
        <w:spacing w:line="200" w:lineRule="exact"/>
        <w:jc w:val="both"/>
        <w:rPr>
          <w:b/>
          <w:color w:val="000000"/>
          <w:sz w:val="20"/>
          <w:szCs w:val="20"/>
        </w:rPr>
      </w:pPr>
    </w:p>
    <w:p w:rsidR="007D39E4" w:rsidRDefault="007D39E4" w:rsidP="004B1C9B">
      <w:pPr>
        <w:spacing w:line="200" w:lineRule="exact"/>
        <w:jc w:val="both"/>
        <w:rPr>
          <w:b/>
          <w:color w:val="000000"/>
          <w:sz w:val="20"/>
          <w:szCs w:val="20"/>
        </w:rPr>
      </w:pPr>
    </w:p>
    <w:p w:rsidR="007D39E4" w:rsidRDefault="007D39E4" w:rsidP="004B1C9B">
      <w:pPr>
        <w:spacing w:line="200" w:lineRule="exact"/>
        <w:jc w:val="both"/>
        <w:rPr>
          <w:b/>
          <w:color w:val="000000"/>
          <w:sz w:val="20"/>
          <w:szCs w:val="20"/>
        </w:rPr>
      </w:pPr>
    </w:p>
    <w:p w:rsidR="007D39E4" w:rsidRDefault="007D39E4" w:rsidP="004B1C9B">
      <w:pPr>
        <w:spacing w:line="200" w:lineRule="exact"/>
        <w:jc w:val="both"/>
        <w:rPr>
          <w:b/>
          <w:color w:val="000000"/>
          <w:sz w:val="20"/>
          <w:szCs w:val="20"/>
        </w:rPr>
      </w:pPr>
    </w:p>
    <w:p w:rsidR="007D39E4" w:rsidRDefault="007D39E4" w:rsidP="004B1C9B">
      <w:pPr>
        <w:spacing w:line="200" w:lineRule="exact"/>
        <w:jc w:val="both"/>
        <w:rPr>
          <w:b/>
          <w:color w:val="000000"/>
          <w:sz w:val="20"/>
          <w:szCs w:val="20"/>
        </w:rPr>
      </w:pPr>
    </w:p>
    <w:p w:rsidR="0015095A" w:rsidRDefault="0015095A" w:rsidP="004B1C9B">
      <w:pPr>
        <w:spacing w:line="200" w:lineRule="exact"/>
        <w:jc w:val="both"/>
        <w:rPr>
          <w:b/>
          <w:color w:val="000000"/>
          <w:sz w:val="20"/>
          <w:szCs w:val="20"/>
        </w:rPr>
      </w:pPr>
    </w:p>
    <w:p w:rsidR="0015095A" w:rsidRDefault="0015095A"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924295" w:rsidRDefault="002B7BFF" w:rsidP="00110F8E">
            <w:pPr>
              <w:spacing w:line="200" w:lineRule="exact"/>
              <w:jc w:val="both"/>
              <w:rPr>
                <w:b/>
                <w:color w:val="000000"/>
                <w:sz w:val="20"/>
                <w:szCs w:val="20"/>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b/>
                <w:color w:val="000000"/>
                <w:sz w:val="20"/>
                <w:szCs w:val="20"/>
              </w:rPr>
              <w:t xml:space="preserve"> </w:t>
            </w:r>
            <w:r w:rsidRPr="0069627F">
              <w:rPr>
                <w:rFonts w:ascii="Calibri" w:hAnsi="Calibri" w:cs="Calibri"/>
                <w:color w:val="000000"/>
                <w:sz w:val="20"/>
                <w:szCs w:val="20"/>
              </w:rPr>
              <w:t xml:space="preserve">Huérfanos Cristinos, 5, 3ª planta.- 45003  TOLEDO </w:t>
            </w:r>
          </w:p>
        </w:tc>
      </w:tr>
    </w:tbl>
    <w:p w:rsidR="00690F83" w:rsidRPr="000F778B" w:rsidRDefault="00690F83" w:rsidP="00110F8E">
      <w:pPr>
        <w:spacing w:line="200" w:lineRule="exact"/>
        <w:jc w:val="both"/>
        <w:rPr>
          <w:b/>
          <w:color w:val="000000"/>
          <w:sz w:val="20"/>
          <w:szCs w:val="20"/>
        </w:rPr>
      </w:pPr>
    </w:p>
    <w:sectPr w:rsidR="00690F83" w:rsidRPr="000F778B" w:rsidSect="003555AF">
      <w:headerReference w:type="default" r:id="rId7"/>
      <w:footerReference w:type="default" r:id="rId8"/>
      <w:pgSz w:w="11906" w:h="16838" w:code="9"/>
      <w:pgMar w:top="2410"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783497" w:rsidP="007A5CBC">
    <w:pPr>
      <w:pStyle w:val="Piedepgina"/>
    </w:pPr>
    <w:r>
      <w:rPr>
        <w:noProof/>
      </w:rPr>
      <w:pict>
        <v:shapetype id="_x0000_t202" coordsize="21600,21600" o:spt="202" path="m,l,21600r21600,l21600,xe">
          <v:stroke joinstyle="miter"/>
          <v:path gradientshapeok="t" o:connecttype="rect"/>
        </v:shapetype>
        <v:shape id="Text Box 2" o:spid="_x0000_s6145"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9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YMoXgRgKsF2SaIE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CwXgw9sgIAALkFAAAO&#10;AAAAAAAAAAAAAAAAAC4CAABkcnMvZTJvRG9jLnhtbFBLAQItABQABgAIAAAAIQDqj7QT3gAAAAoB&#10;AAAPAAAAAAAAAAAAAAAAAAwFAABkcnMvZG93bnJldi54bWxQSwUGAAAAAAQABADzAAAAFwYAAAAA&#10;" filled="f" stroked="f">
          <v:textbox>
            <w:txbxContent>
              <w:p w:rsidR="00690F83" w:rsidRDefault="00690F8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15095A" w:rsidP="007A5CB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-201295</wp:posOffset>
          </wp:positionH>
          <wp:positionV relativeFrom="paragraph">
            <wp:posOffset>-114935</wp:posOffset>
          </wp:positionV>
          <wp:extent cx="1642110" cy="601980"/>
          <wp:effectExtent l="19050" t="0" r="0" b="0"/>
          <wp:wrapSquare wrapText="bothSides"/>
          <wp:docPr id="3"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jccm_FSCLM_CMYK"/>
                  <pic:cNvPicPr>
                    <a:picLocks noChangeAspect="1" noChangeArrowheads="1"/>
                  </pic:cNvPicPr>
                </pic:nvPicPr>
                <pic:blipFill>
                  <a:blip r:embed="rId1"/>
                  <a:srcRect/>
                  <a:stretch>
                    <a:fillRect/>
                  </a:stretch>
                </pic:blipFill>
                <pic:spPr bwMode="auto">
                  <a:xfrm>
                    <a:off x="0" y="0"/>
                    <a:ext cx="1642110" cy="601980"/>
                  </a:xfrm>
                  <a:prstGeom prst="rect">
                    <a:avLst/>
                  </a:prstGeom>
                  <a:noFill/>
                </pic:spPr>
              </pic:pic>
            </a:graphicData>
          </a:graphic>
        </wp:anchor>
      </w:drawing>
    </w:r>
    <w:r w:rsidR="00690F83">
      <w:tab/>
    </w:r>
  </w:p>
  <w:p w:rsidR="00690F83" w:rsidRDefault="00690F83" w:rsidP="007A5CBC">
    <w:pPr>
      <w:pStyle w:val="Encabezado"/>
      <w:tabs>
        <w:tab w:val="clear" w:pos="4252"/>
        <w:tab w:val="clear" w:pos="8504"/>
        <w:tab w:val="left" w:pos="18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097FAB"/>
    <w:rsid w:val="0000461F"/>
    <w:rsid w:val="000234D5"/>
    <w:rsid w:val="00026BF2"/>
    <w:rsid w:val="00036312"/>
    <w:rsid w:val="0005581F"/>
    <w:rsid w:val="00062232"/>
    <w:rsid w:val="000827E4"/>
    <w:rsid w:val="00086927"/>
    <w:rsid w:val="00094EE2"/>
    <w:rsid w:val="00095017"/>
    <w:rsid w:val="00097FAB"/>
    <w:rsid w:val="000A2DF9"/>
    <w:rsid w:val="000A60AF"/>
    <w:rsid w:val="000C0003"/>
    <w:rsid w:val="000C3219"/>
    <w:rsid w:val="000C793E"/>
    <w:rsid w:val="000D2186"/>
    <w:rsid w:val="000E10E5"/>
    <w:rsid w:val="000F1952"/>
    <w:rsid w:val="000F778B"/>
    <w:rsid w:val="00104985"/>
    <w:rsid w:val="001065E8"/>
    <w:rsid w:val="001066DC"/>
    <w:rsid w:val="00110F59"/>
    <w:rsid w:val="00110F8E"/>
    <w:rsid w:val="0011401C"/>
    <w:rsid w:val="0012160C"/>
    <w:rsid w:val="001311FA"/>
    <w:rsid w:val="0013165E"/>
    <w:rsid w:val="0015095A"/>
    <w:rsid w:val="00151821"/>
    <w:rsid w:val="00157F9D"/>
    <w:rsid w:val="001674FA"/>
    <w:rsid w:val="001678AE"/>
    <w:rsid w:val="001748FB"/>
    <w:rsid w:val="00190F5A"/>
    <w:rsid w:val="001C0245"/>
    <w:rsid w:val="001C1E3E"/>
    <w:rsid w:val="001C4AD4"/>
    <w:rsid w:val="001C684D"/>
    <w:rsid w:val="001D62D5"/>
    <w:rsid w:val="001F0A11"/>
    <w:rsid w:val="001F0AB3"/>
    <w:rsid w:val="00203EBB"/>
    <w:rsid w:val="00205E26"/>
    <w:rsid w:val="00213957"/>
    <w:rsid w:val="00225514"/>
    <w:rsid w:val="00233B39"/>
    <w:rsid w:val="00250382"/>
    <w:rsid w:val="0025044C"/>
    <w:rsid w:val="002709FE"/>
    <w:rsid w:val="002732B6"/>
    <w:rsid w:val="00283360"/>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6CCD"/>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910CF"/>
    <w:rsid w:val="004913AE"/>
    <w:rsid w:val="004B1C9B"/>
    <w:rsid w:val="004C1321"/>
    <w:rsid w:val="004C46BF"/>
    <w:rsid w:val="004D3E19"/>
    <w:rsid w:val="004E116F"/>
    <w:rsid w:val="004F3429"/>
    <w:rsid w:val="004F3E57"/>
    <w:rsid w:val="00514E3E"/>
    <w:rsid w:val="00530BC5"/>
    <w:rsid w:val="00546029"/>
    <w:rsid w:val="00546E1D"/>
    <w:rsid w:val="005520FD"/>
    <w:rsid w:val="00560357"/>
    <w:rsid w:val="005812D4"/>
    <w:rsid w:val="00585A5A"/>
    <w:rsid w:val="005B06D7"/>
    <w:rsid w:val="005B7BCF"/>
    <w:rsid w:val="005C4A27"/>
    <w:rsid w:val="005D3997"/>
    <w:rsid w:val="005D581E"/>
    <w:rsid w:val="005F0CC5"/>
    <w:rsid w:val="005F26B4"/>
    <w:rsid w:val="005F2F07"/>
    <w:rsid w:val="00617FAF"/>
    <w:rsid w:val="006211F2"/>
    <w:rsid w:val="00624484"/>
    <w:rsid w:val="006253EA"/>
    <w:rsid w:val="00637DC5"/>
    <w:rsid w:val="0064049F"/>
    <w:rsid w:val="00645429"/>
    <w:rsid w:val="006459AB"/>
    <w:rsid w:val="00645C30"/>
    <w:rsid w:val="00671863"/>
    <w:rsid w:val="00675E37"/>
    <w:rsid w:val="0068625C"/>
    <w:rsid w:val="00690F83"/>
    <w:rsid w:val="0069627F"/>
    <w:rsid w:val="006F2A2D"/>
    <w:rsid w:val="00702A85"/>
    <w:rsid w:val="0070661E"/>
    <w:rsid w:val="0072266F"/>
    <w:rsid w:val="00726DAD"/>
    <w:rsid w:val="00742082"/>
    <w:rsid w:val="00742F3C"/>
    <w:rsid w:val="00752610"/>
    <w:rsid w:val="007531D4"/>
    <w:rsid w:val="00757781"/>
    <w:rsid w:val="00783497"/>
    <w:rsid w:val="00784317"/>
    <w:rsid w:val="007A1674"/>
    <w:rsid w:val="007A5CBC"/>
    <w:rsid w:val="007A73A7"/>
    <w:rsid w:val="007C195D"/>
    <w:rsid w:val="007C45FB"/>
    <w:rsid w:val="007D39E4"/>
    <w:rsid w:val="007D6AA2"/>
    <w:rsid w:val="007D6D34"/>
    <w:rsid w:val="007E71D5"/>
    <w:rsid w:val="007E760A"/>
    <w:rsid w:val="007F359B"/>
    <w:rsid w:val="007F39AF"/>
    <w:rsid w:val="007F4348"/>
    <w:rsid w:val="0080217E"/>
    <w:rsid w:val="00811834"/>
    <w:rsid w:val="0081271E"/>
    <w:rsid w:val="008201B3"/>
    <w:rsid w:val="008266CE"/>
    <w:rsid w:val="008271DC"/>
    <w:rsid w:val="008274E3"/>
    <w:rsid w:val="00852E6F"/>
    <w:rsid w:val="00861F45"/>
    <w:rsid w:val="0086316D"/>
    <w:rsid w:val="00872276"/>
    <w:rsid w:val="00877462"/>
    <w:rsid w:val="00881955"/>
    <w:rsid w:val="00895023"/>
    <w:rsid w:val="008A2F95"/>
    <w:rsid w:val="008A497A"/>
    <w:rsid w:val="008B65AE"/>
    <w:rsid w:val="008C4A9C"/>
    <w:rsid w:val="008C59EF"/>
    <w:rsid w:val="008F1505"/>
    <w:rsid w:val="008F2903"/>
    <w:rsid w:val="00905B56"/>
    <w:rsid w:val="00922F18"/>
    <w:rsid w:val="00924295"/>
    <w:rsid w:val="00943D3B"/>
    <w:rsid w:val="00952858"/>
    <w:rsid w:val="0097542C"/>
    <w:rsid w:val="009873C0"/>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54A07"/>
    <w:rsid w:val="00A603E1"/>
    <w:rsid w:val="00A60F67"/>
    <w:rsid w:val="00A701BB"/>
    <w:rsid w:val="00A734FE"/>
    <w:rsid w:val="00A7479C"/>
    <w:rsid w:val="00A80AE1"/>
    <w:rsid w:val="00A86A30"/>
    <w:rsid w:val="00A904ED"/>
    <w:rsid w:val="00AB4A1A"/>
    <w:rsid w:val="00AC3CBF"/>
    <w:rsid w:val="00AD6FF1"/>
    <w:rsid w:val="00AF45C3"/>
    <w:rsid w:val="00B13A88"/>
    <w:rsid w:val="00B15256"/>
    <w:rsid w:val="00B5603B"/>
    <w:rsid w:val="00B66335"/>
    <w:rsid w:val="00B70FD4"/>
    <w:rsid w:val="00B829C4"/>
    <w:rsid w:val="00B84A6F"/>
    <w:rsid w:val="00B912DF"/>
    <w:rsid w:val="00BA109E"/>
    <w:rsid w:val="00BA3E90"/>
    <w:rsid w:val="00BA5D37"/>
    <w:rsid w:val="00BC1B29"/>
    <w:rsid w:val="00BC24E4"/>
    <w:rsid w:val="00BD3762"/>
    <w:rsid w:val="00BE3DDA"/>
    <w:rsid w:val="00C10BD8"/>
    <w:rsid w:val="00C1256E"/>
    <w:rsid w:val="00C166A2"/>
    <w:rsid w:val="00C3552A"/>
    <w:rsid w:val="00C40467"/>
    <w:rsid w:val="00C40866"/>
    <w:rsid w:val="00C600B1"/>
    <w:rsid w:val="00C6180A"/>
    <w:rsid w:val="00C709BB"/>
    <w:rsid w:val="00C73F7B"/>
    <w:rsid w:val="00C81488"/>
    <w:rsid w:val="00C82253"/>
    <w:rsid w:val="00C826DD"/>
    <w:rsid w:val="00C82F12"/>
    <w:rsid w:val="00C82F5C"/>
    <w:rsid w:val="00CB0503"/>
    <w:rsid w:val="00D12A62"/>
    <w:rsid w:val="00D23299"/>
    <w:rsid w:val="00D3209A"/>
    <w:rsid w:val="00D521D5"/>
    <w:rsid w:val="00D6572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A0874"/>
    <w:rsid w:val="00EA4990"/>
    <w:rsid w:val="00EA4ABC"/>
    <w:rsid w:val="00EA6EB8"/>
    <w:rsid w:val="00EB2D9F"/>
    <w:rsid w:val="00EC3EAB"/>
    <w:rsid w:val="00EC6802"/>
    <w:rsid w:val="00ED34AE"/>
    <w:rsid w:val="00ED4465"/>
    <w:rsid w:val="00ED61D1"/>
    <w:rsid w:val="00EE2540"/>
    <w:rsid w:val="00EF2661"/>
    <w:rsid w:val="00F00087"/>
    <w:rsid w:val="00F020C6"/>
    <w:rsid w:val="00F02E72"/>
    <w:rsid w:val="00F05332"/>
    <w:rsid w:val="00F11AAB"/>
    <w:rsid w:val="00F24A27"/>
    <w:rsid w:val="00F259BB"/>
    <w:rsid w:val="00F558E5"/>
    <w:rsid w:val="00F57A57"/>
    <w:rsid w:val="00F77AF0"/>
    <w:rsid w:val="00F87627"/>
    <w:rsid w:val="00FA2122"/>
    <w:rsid w:val="00FD7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Yolanda Gómez</cp:lastModifiedBy>
  <cp:revision>12</cp:revision>
  <cp:lastPrinted>2017-12-05T09:28:00Z</cp:lastPrinted>
  <dcterms:created xsi:type="dcterms:W3CDTF">2017-03-02T15:24:00Z</dcterms:created>
  <dcterms:modified xsi:type="dcterms:W3CDTF">2017-12-05T09:28:00Z</dcterms:modified>
</cp:coreProperties>
</file>