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462819" w:rsidP="00645C30">
      <w:pPr>
        <w:shd w:val="clear" w:color="auto" w:fill="99CC00"/>
        <w:spacing w:before="120"/>
        <w:jc w:val="both"/>
      </w:pPr>
      <w:r>
        <w:rPr>
          <w:noProof/>
        </w:rPr>
        <w:pict>
          <v:rect id="_x0000_s1028" style="position:absolute;left:0;text-align:left;margin-left:-6pt;margin-top:-18.3pt;width:530.45pt;height:64.25pt;z-index:251658240" fillcolor="#9c0">
            <v:textbox style="mso-next-textbox:#_x0000_s1028"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Default="00690F83" w:rsidP="00D12A62">
                  <w:pPr>
                    <w:shd w:val="clear" w:color="auto" w:fill="99CC00"/>
                    <w:jc w:val="center"/>
                    <w:rPr>
                      <w:rFonts w:ascii="Calibri" w:hAnsi="Calibri" w:cs="Calibri"/>
                      <w:b/>
                      <w:sz w:val="20"/>
                      <w:szCs w:val="20"/>
                    </w:rPr>
                  </w:pPr>
                  <w:r w:rsidRPr="009A5FE3">
                    <w:rPr>
                      <w:rFonts w:ascii="Calibri" w:hAnsi="Calibri" w:cs="Calibri"/>
                      <w:b/>
                      <w:sz w:val="20"/>
                      <w:szCs w:val="20"/>
                    </w:rPr>
                    <w:t xml:space="preserve">Solicitud de </w:t>
                  </w:r>
                  <w:r w:rsidR="00905B56" w:rsidRPr="00905B56">
                    <w:rPr>
                      <w:rFonts w:ascii="Calibri" w:hAnsi="Calibri" w:cs="Calibri"/>
                      <w:b/>
                      <w:sz w:val="20"/>
                      <w:szCs w:val="20"/>
                    </w:rPr>
                    <w:t>ayudas para la ocupación de plazas en centros residenciales ubicados en Castilla-La Mancha y destinados a la atención a personas con trastorno mental grave o a personas con enfermedades crónicas generadoras de exclusión social, gestionados por entidades privadas sin ánimo de lucro, existentes en la Comunidad Autónoma de Castilla-La Mancha</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462819" w:rsidP="00377F7B">
            <w:pPr>
              <w:spacing w:before="60" w:after="60"/>
              <w:jc w:val="both"/>
              <w:rPr>
                <w:rFonts w:ascii="Calibri" w:hAnsi="Calibri" w:cs="Calibri"/>
                <w:b/>
                <w:sz w:val="20"/>
                <w:szCs w:val="20"/>
              </w:rPr>
            </w:pPr>
            <w:r w:rsidRPr="00462819">
              <w:rPr>
                <w:rFonts w:ascii="Calibri" w:hAnsi="Calibri" w:cs="Calibri"/>
                <w:noProof/>
                <w:sz w:val="20"/>
                <w:szCs w:val="20"/>
                <w:lang w:eastAsia="en-US"/>
              </w:rPr>
              <w:pict>
                <v:shapetype id="_x0000_t202" coordsize="21600,21600" o:spt="202" path="m,l,21600r21600,l21600,xe">
                  <v:stroke joinstyle="miter"/>
                  <v:path gradientshapeok="t" o:connecttype="rect"/>
                </v:shapetype>
                <v:shape id="_x0000_s1032" type="#_x0000_t202" style="position:absolute;left:0;text-align:left;margin-left:145.5pt;margin-top:8.35pt;width:119.05pt;height:21.8pt;z-index:251662336;mso-position-horizontal-relative:text;mso-position-vertical-relative:text;mso-width-relative:margin;mso-height-relative:margin">
                  <v:textbox style="mso-next-textbox:#_x0000_s1032">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462819" w:rsidP="00377F7B">
            <w:pPr>
              <w:tabs>
                <w:tab w:val="left" w:pos="1620"/>
                <w:tab w:val="left" w:pos="2520"/>
                <w:tab w:val="left" w:pos="4320"/>
              </w:tabs>
              <w:spacing w:before="60" w:after="60"/>
              <w:rPr>
                <w:rFonts w:ascii="Calibri" w:hAnsi="Calibri" w:cs="Calibri"/>
                <w:sz w:val="20"/>
                <w:szCs w:val="20"/>
              </w:rPr>
            </w:pPr>
            <w:r w:rsidRPr="00462819">
              <w:rPr>
                <w:noProof/>
              </w:rPr>
              <w:pict>
                <v:rect id="_x0000_s1029" style="position:absolute;margin-left:-2.35pt;margin-top:1.7pt;width:198.45pt;height:14.75pt;z-index:251659264;mso-position-horizontal-relative:text;mso-position-vertical-relative:text"/>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A701BB" w:rsidRPr="00A701BB">
              <w:rPr>
                <w:rFonts w:ascii="Calibri" w:hAnsi="Calibri" w:cs="Calibri"/>
                <w:sz w:val="20"/>
                <w:szCs w:val="20"/>
              </w:rPr>
              <w:t>ayudas para la ocupación de plazas en centros residenciales ubicados en Castilla-La Mancha y destinados a la atención a personas con trastorno mental grave o a personas con enfermedades crónicas generadoras de exclusión social, gestionados por entidades privadas sin ánimo de lucro, existentes en la Comunidad Autónoma de Castilla-La Mancha</w:t>
            </w:r>
            <w:r w:rsidR="00A701BB">
              <w:rPr>
                <w:rFonts w:ascii="Calibri" w:hAnsi="Calibri" w:cs="Calibri"/>
                <w:sz w:val="20"/>
                <w:szCs w:val="20"/>
              </w:rPr>
              <w:t>,</w:t>
            </w:r>
            <w:r w:rsidRPr="000A60AF">
              <w:rPr>
                <w:rFonts w:ascii="Calibri" w:hAnsi="Calibri" w:cs="Calibri"/>
                <w:sz w:val="20"/>
                <w:szCs w:val="20"/>
              </w:rPr>
              <w:t xml:space="preserve"> </w:t>
            </w:r>
          </w:p>
          <w:p w:rsidR="00690F83" w:rsidRPr="000A60AF" w:rsidRDefault="00690F83"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                    </w:t>
            </w:r>
            <w:r w:rsidR="00EF2661" w:rsidRPr="00BD3762">
              <w:rPr>
                <w:rFonts w:ascii="Calibri" w:hAnsi="Calibri" w:cs="Calibri"/>
                <w:sz w:val="20"/>
                <w:szCs w:val="20"/>
              </w:rPr>
              <w:t>Nº de plazas:</w:t>
            </w:r>
          </w:p>
          <w:p w:rsidR="00EF2661" w:rsidRDefault="00EF2661" w:rsidP="00E57E0C">
            <w:pPr>
              <w:spacing w:line="200" w:lineRule="exact"/>
              <w:jc w:val="both"/>
              <w:rPr>
                <w:rFonts w:ascii="Calibri" w:hAnsi="Calibri" w:cs="Calibri"/>
                <w:sz w:val="20"/>
                <w:szCs w:val="20"/>
              </w:rPr>
            </w:pPr>
          </w:p>
          <w:p w:rsidR="00690F83" w:rsidRPr="000A60AF" w:rsidRDefault="00EF2661" w:rsidP="00E57E0C">
            <w:pPr>
              <w:spacing w:line="200" w:lineRule="exact"/>
              <w:jc w:val="both"/>
              <w:rPr>
                <w:rFonts w:ascii="Calibri" w:hAnsi="Calibri" w:cs="Calibri"/>
                <w:sz w:val="20"/>
                <w:szCs w:val="20"/>
              </w:rPr>
            </w:pPr>
            <w:r>
              <w:rPr>
                <w:rFonts w:ascii="Calibri" w:hAnsi="Calibri" w:cs="Calibri"/>
                <w:sz w:val="20"/>
                <w:szCs w:val="20"/>
              </w:rPr>
              <w:t xml:space="preserve">                    </w:t>
            </w:r>
            <w:r w:rsidR="00690F83"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B35A99" w:rsidRDefault="00B35A99" w:rsidP="004B1C9B">
      <w:pPr>
        <w:spacing w:line="200" w:lineRule="exact"/>
        <w:jc w:val="both"/>
        <w:rPr>
          <w:color w:val="000000"/>
          <w:sz w:val="20"/>
          <w:szCs w:val="20"/>
        </w:rPr>
      </w:pPr>
    </w:p>
    <w:p w:rsidR="00690F83" w:rsidRDefault="00462819" w:rsidP="004B1C9B">
      <w:pPr>
        <w:spacing w:line="200" w:lineRule="exact"/>
        <w:jc w:val="both"/>
        <w:rPr>
          <w:color w:val="000000"/>
          <w:sz w:val="20"/>
          <w:szCs w:val="20"/>
        </w:rPr>
      </w:pPr>
      <w:r w:rsidRPr="00462819">
        <w:rPr>
          <w:noProof/>
        </w:rPr>
        <w:pict>
          <v:shape id="_x0000_s1030" type="#_x0000_t202" style="position:absolute;left:0;text-align:left;margin-left:-6pt;margin-top:.7pt;width:522pt;height:69pt;z-index:251660288" stroked="f">
            <v:textbox style="mso-next-textbox:#_x0000_s1030">
              <w:txbxContent>
                <w:p w:rsidR="00690F83" w:rsidRPr="008B65AE" w:rsidRDefault="00690F83" w:rsidP="00872276">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B35A99">
        <w:rPr>
          <w:color w:val="000000"/>
          <w:sz w:val="20"/>
          <w:szCs w:val="20"/>
        </w:rPr>
        <w:br w:type="page"/>
      </w: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690F83" w:rsidTr="009F7F46">
        <w:tc>
          <w:tcPr>
            <w:tcW w:w="10447" w:type="dxa"/>
            <w:shd w:val="clear" w:color="auto" w:fill="99CC00"/>
          </w:tcPr>
          <w:p w:rsidR="00690F83" w:rsidRPr="00924295" w:rsidRDefault="00690F83" w:rsidP="00924295">
            <w:pPr>
              <w:spacing w:before="120"/>
              <w:jc w:val="center"/>
              <w:rPr>
                <w:rFonts w:ascii="Calibri" w:hAnsi="Calibri" w:cs="Calibri"/>
                <w:b/>
                <w:sz w:val="20"/>
                <w:szCs w:val="20"/>
              </w:rPr>
            </w:pPr>
            <w:r>
              <w:rPr>
                <w:rFonts w:ascii="Calibri" w:hAnsi="Calibri" w:cs="Calibri"/>
                <w:b/>
                <w:sz w:val="20"/>
                <w:szCs w:val="20"/>
              </w:rPr>
              <w:t>Acreditación del cumplimiento de los requisitos</w:t>
            </w:r>
          </w:p>
          <w:p w:rsidR="00690F83" w:rsidRPr="00924295" w:rsidRDefault="00690F83" w:rsidP="00924295">
            <w:pPr>
              <w:spacing w:line="200" w:lineRule="exact"/>
              <w:jc w:val="both"/>
              <w:rPr>
                <w:b/>
                <w:color w:val="000000"/>
                <w:sz w:val="20"/>
                <w:szCs w:val="20"/>
              </w:rPr>
            </w:pPr>
          </w:p>
        </w:tc>
      </w:tr>
      <w:tr w:rsidR="00690F83" w:rsidTr="00924295">
        <w:tc>
          <w:tcPr>
            <w:tcW w:w="10447" w:type="dxa"/>
          </w:tcPr>
          <w:p w:rsidR="00690F83" w:rsidRPr="004910CF" w:rsidRDefault="00690F83" w:rsidP="001065E8">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9A3669" w:rsidRPr="0000461F" w:rsidRDefault="009A3669" w:rsidP="009A3669">
            <w:pPr>
              <w:autoSpaceDE w:val="0"/>
              <w:autoSpaceDN w:val="0"/>
              <w:adjustRightInd w:val="0"/>
              <w:jc w:val="both"/>
              <w:rPr>
                <w:rFonts w:ascii="Calibri" w:hAnsi="Calibri" w:cs="Calibri"/>
                <w:sz w:val="20"/>
                <w:szCs w:val="20"/>
              </w:rPr>
            </w:pPr>
            <w:r w:rsidRPr="009A3669">
              <w:rPr>
                <w:rFonts w:asciiTheme="minorHAnsi" w:hAnsiTheme="minorHAnsi" w:cstheme="minorHAnsi"/>
                <w:sz w:val="20"/>
                <w:szCs w:val="20"/>
              </w:rPr>
              <w:t>Las entidades</w:t>
            </w:r>
            <w:r w:rsidRPr="0000461F">
              <w:rPr>
                <w:rFonts w:ascii="Calibri" w:hAnsi="Calibri" w:cs="Calibri"/>
                <w:sz w:val="20"/>
                <w:szCs w:val="20"/>
              </w:rPr>
              <w:t xml:space="preserve"> que concurran a la presente convocatoria deberán presentar la siguiente documentación (táchese lo que proceda):</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proceda):</w:t>
            </w:r>
          </w:p>
          <w:p w:rsidR="00690F83" w:rsidRPr="0000461F" w:rsidRDefault="00690F83" w:rsidP="001065E8">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462819"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462819"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690F83" w:rsidRPr="0000461F" w:rsidRDefault="00690F83" w:rsidP="001065E8">
            <w:pPr>
              <w:autoSpaceDE w:val="0"/>
              <w:autoSpaceDN w:val="0"/>
              <w:adjustRightInd w:val="0"/>
              <w:jc w:val="both"/>
              <w:rPr>
                <w:rFonts w:ascii="Calibri" w:hAnsi="Calibri" w:cs="Calibri"/>
                <w:sz w:val="20"/>
                <w:szCs w:val="20"/>
              </w:rPr>
            </w:pPr>
            <w:bookmarkStart w:id="2" w:name="Casilla3"/>
            <w:r w:rsidRPr="0000461F">
              <w:rPr>
                <w:rFonts w:ascii="Calibri" w:hAnsi="Calibri" w:cs="Calibri"/>
                <w:sz w:val="20"/>
                <w:szCs w:val="20"/>
              </w:rPr>
              <w:t xml:space="preserve">SÍ </w:t>
            </w:r>
            <w:r w:rsidR="00462819"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462819"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3"/>
            <w:r w:rsidRPr="0000461F">
              <w:rPr>
                <w:rFonts w:ascii="Calibri" w:hAnsi="Calibri" w:cs="Calibri"/>
                <w:sz w:val="20"/>
                <w:szCs w:val="20"/>
              </w:rPr>
              <w:t xml:space="preserve"> Documento acreditativo de que la persona que formula la solicitud es el representante legal de </w:t>
            </w:r>
            <w:r>
              <w:rPr>
                <w:rFonts w:ascii="Calibri" w:hAnsi="Calibri" w:cs="Calibri"/>
                <w:sz w:val="20"/>
                <w:szCs w:val="20"/>
              </w:rPr>
              <w:t>la e</w:t>
            </w:r>
            <w:r w:rsidRPr="0000461F">
              <w:rPr>
                <w:rFonts w:ascii="Calibri" w:hAnsi="Calibri" w:cs="Calibri"/>
                <w:sz w:val="20"/>
                <w:szCs w:val="20"/>
              </w:rPr>
              <w:t>ntidad solicitante.</w:t>
            </w:r>
          </w:p>
          <w:p w:rsidR="00690F83" w:rsidRPr="0000461F" w:rsidRDefault="00690F83" w:rsidP="001065E8">
            <w:pPr>
              <w:autoSpaceDE w:val="0"/>
              <w:autoSpaceDN w:val="0"/>
              <w:adjustRightInd w:val="0"/>
              <w:jc w:val="both"/>
              <w:rPr>
                <w:rFonts w:ascii="Calibri" w:hAnsi="Calibri" w:cs="Calibri"/>
                <w:sz w:val="20"/>
                <w:szCs w:val="20"/>
              </w:rPr>
            </w:pPr>
            <w:bookmarkStart w:id="4" w:name="Casilla4"/>
            <w:r w:rsidRPr="0000461F">
              <w:rPr>
                <w:rFonts w:ascii="Calibri" w:hAnsi="Calibri" w:cs="Calibri"/>
                <w:sz w:val="20"/>
                <w:szCs w:val="20"/>
              </w:rPr>
              <w:t xml:space="preserve">SÍ </w:t>
            </w:r>
            <w:r w:rsidR="00462819"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4"/>
            <w:r w:rsidRPr="0000461F">
              <w:rPr>
                <w:rFonts w:ascii="Calibri" w:hAnsi="Calibri" w:cs="Calibri"/>
                <w:sz w:val="20"/>
                <w:szCs w:val="20"/>
              </w:rPr>
              <w:t xml:space="preserve"> NO </w:t>
            </w:r>
            <w:bookmarkStart w:id="5" w:name="Casilla19"/>
            <w:r w:rsidR="00462819"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462819" w:rsidRPr="0000461F">
              <w:rPr>
                <w:rFonts w:ascii="Calibri" w:hAnsi="Calibri" w:cs="Calibri"/>
                <w:sz w:val="20"/>
                <w:szCs w:val="20"/>
              </w:rPr>
            </w:r>
            <w:r w:rsidR="00462819" w:rsidRPr="0000461F">
              <w:rPr>
                <w:rFonts w:ascii="Calibri" w:hAnsi="Calibri" w:cs="Calibri"/>
                <w:sz w:val="20"/>
                <w:szCs w:val="20"/>
              </w:rPr>
              <w:fldChar w:fldCharType="end"/>
            </w:r>
            <w:bookmarkEnd w:id="5"/>
            <w:r w:rsidRPr="0000461F">
              <w:rPr>
                <w:rFonts w:ascii="Calibri" w:hAnsi="Calibri" w:cs="Calibri"/>
                <w:sz w:val="20"/>
                <w:szCs w:val="20"/>
              </w:rPr>
              <w:t xml:space="preserve"> Fotocopia del Documento Nacional de Identidad de la persona que presente la solicitud. </w:t>
            </w:r>
          </w:p>
          <w:bookmarkStart w:id="6" w:name="Casilla20"/>
          <w:p w:rsidR="00690F83" w:rsidRPr="0000461F" w:rsidRDefault="00462819"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6"/>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1065E8">
            <w:pPr>
              <w:autoSpaceDE w:val="0"/>
              <w:autoSpaceDN w:val="0"/>
              <w:adjustRightInd w:val="0"/>
              <w:jc w:val="both"/>
              <w:rPr>
                <w:rFonts w:ascii="Calibri" w:hAnsi="Calibri" w:cs="Calibri"/>
                <w:sz w:val="20"/>
                <w:szCs w:val="20"/>
              </w:rPr>
            </w:pPr>
          </w:p>
          <w:p w:rsidR="00690F83" w:rsidRPr="008F2903" w:rsidRDefault="00690F83" w:rsidP="001065E8">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1065E8">
            <w:pPr>
              <w:autoSpaceDE w:val="0"/>
              <w:autoSpaceDN w:val="0"/>
              <w:adjustRightInd w:val="0"/>
              <w:jc w:val="both"/>
              <w:rPr>
                <w:rFonts w:ascii="Calibri" w:hAnsi="Calibri" w:cs="Calibri"/>
                <w:sz w:val="20"/>
                <w:szCs w:val="20"/>
              </w:rPr>
            </w:pPr>
          </w:p>
          <w:p w:rsidR="00690F83" w:rsidRPr="00924295" w:rsidRDefault="00690F83" w:rsidP="001065E8">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1065E8">
            <w:pPr>
              <w:autoSpaceDE w:val="0"/>
              <w:autoSpaceDN w:val="0"/>
              <w:adjustRightInd w:val="0"/>
              <w:jc w:val="both"/>
              <w:rPr>
                <w:rFonts w:ascii="Calibri" w:hAnsi="Calibri" w:cs="Calibri"/>
                <w:sz w:val="20"/>
                <w:szCs w:val="20"/>
              </w:rPr>
            </w:pPr>
          </w:p>
          <w:bookmarkStart w:id="7" w:name="Casilla6"/>
          <w:p w:rsidR="00690F83"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7"/>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462819" w:rsidP="00514E3E">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462819" w:rsidP="00514E3E">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462819" w:rsidP="00514E3E">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8" w:name="Casilla7"/>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La entidad está al corriente en el cumplimiento de las obligaciones por reintegro de subvenciones.</w:t>
            </w:r>
          </w:p>
          <w:bookmarkStart w:id="9" w:name="Casilla8"/>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0" w:name="Casilla9"/>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1" w:name="Casilla10"/>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1"/>
            <w:r w:rsidR="00690F83" w:rsidRPr="00924295">
              <w:rPr>
                <w:rFonts w:cs="Calibri"/>
                <w:sz w:val="20"/>
                <w:szCs w:val="20"/>
                <w:lang w:val="es-ES"/>
              </w:rPr>
              <w:t>Son ciertos los datos consignados en la presente solicitud comprometiéndose a probar documentalmente los mismos, en caso de ser propuesto como beneficiario.</w:t>
            </w:r>
          </w:p>
          <w:bookmarkStart w:id="12" w:name="Casilla11"/>
          <w:p w:rsidR="00DE0F50" w:rsidRPr="00DE0F50" w:rsidRDefault="00462819" w:rsidP="001065E8">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DE0F50">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DE0F50">
              <w:rPr>
                <w:rFonts w:asciiTheme="minorHAnsi" w:hAnsiTheme="minorHAnsi" w:cstheme="minorHAnsi"/>
                <w:sz w:val="20"/>
                <w:szCs w:val="20"/>
                <w:lang w:val="es-ES"/>
              </w:rPr>
              <w:instrText xml:space="preserve"> FORMCHECKBOX </w:instrText>
            </w:r>
            <w:r w:rsidRPr="00DE0F50">
              <w:rPr>
                <w:rFonts w:asciiTheme="minorHAnsi" w:hAnsiTheme="minorHAnsi" w:cstheme="minorHAnsi"/>
                <w:sz w:val="20"/>
                <w:szCs w:val="20"/>
                <w:lang w:val="es-ES"/>
              </w:rPr>
            </w:r>
            <w:r w:rsidRPr="00DE0F50">
              <w:rPr>
                <w:rFonts w:asciiTheme="minorHAnsi" w:hAnsiTheme="minorHAnsi" w:cstheme="minorHAnsi"/>
                <w:sz w:val="20"/>
                <w:szCs w:val="20"/>
                <w:lang w:val="es-ES"/>
              </w:rPr>
              <w:fldChar w:fldCharType="end"/>
            </w:r>
            <w:bookmarkEnd w:id="12"/>
            <w:r w:rsidR="00DE0F50" w:rsidRPr="00DE0F50">
              <w:rPr>
                <w:rFonts w:asciiTheme="minorHAnsi" w:hAnsiTheme="minorHAnsi" w:cstheme="minorHAnsi"/>
                <w:color w:val="000000" w:themeColor="text1"/>
                <w:sz w:val="24"/>
                <w:szCs w:val="24"/>
                <w:lang w:val="es-ES"/>
              </w:rPr>
              <w:t xml:space="preserve"> </w:t>
            </w:r>
            <w:r w:rsidR="00DE0F50" w:rsidRPr="00DE0F50">
              <w:rPr>
                <w:rFonts w:asciiTheme="minorHAnsi" w:hAnsiTheme="minorHAnsi" w:cstheme="minorHAnsi"/>
                <w:color w:val="000000" w:themeColor="text1"/>
                <w:sz w:val="20"/>
                <w:szCs w:val="20"/>
                <w:lang w:val="es-ES"/>
              </w:rPr>
              <w:t>Disponer de un centro residencial ubicado en Castilla-La Mancha y destinado a la atención a personas con enfermedad mental grave o a personas con enfermedades crónicas generadoras de exclusión social.</w:t>
            </w:r>
            <w:bookmarkStart w:id="13" w:name="Casilla12"/>
          </w:p>
          <w:bookmarkStart w:id="14" w:name="Casilla13"/>
          <w:bookmarkEnd w:id="13"/>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3"/>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4"/>
            <w:r w:rsidR="00690F83" w:rsidRPr="00924295">
              <w:rPr>
                <w:rFonts w:cs="Calibri"/>
                <w:sz w:val="20"/>
                <w:szCs w:val="20"/>
                <w:lang w:val="es-ES"/>
              </w:rPr>
              <w:t>La suma de las ayudas percibidas y solicitadas no supera el 100% del importe del gasto.</w:t>
            </w:r>
          </w:p>
          <w:bookmarkStart w:id="15" w:name="Casilla14"/>
          <w:p w:rsidR="00690F83" w:rsidRPr="00924295" w:rsidRDefault="00462819"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4"/>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5"/>
            <w:r w:rsidR="00690F83" w:rsidRPr="00924295">
              <w:rPr>
                <w:rFonts w:cs="Calibri"/>
                <w:sz w:val="20"/>
                <w:szCs w:val="20"/>
                <w:lang w:val="es-ES"/>
              </w:rPr>
              <w:t>Tener la capacidad económica suficiente para financiar la parte del presupuesto del proyecto que no resulte beneficiado.</w:t>
            </w:r>
          </w:p>
          <w:bookmarkStart w:id="16" w:name="Casilla15"/>
          <w:p w:rsidR="00690F83" w:rsidRDefault="00462819" w:rsidP="001065E8">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w:t>
            </w:r>
            <w:r w:rsidR="00690F83" w:rsidRPr="00924295">
              <w:rPr>
                <w:rFonts w:cs="Calibri"/>
                <w:color w:val="000000"/>
                <w:sz w:val="20"/>
                <w:szCs w:val="20"/>
                <w:lang w:val="es-ES"/>
              </w:rPr>
              <w:t xml:space="preserve"> </w:t>
            </w:r>
            <w:r w:rsidR="00690F83" w:rsidRPr="00924295">
              <w:rPr>
                <w:rFonts w:cs="Calibri"/>
                <w:sz w:val="20"/>
                <w:szCs w:val="20"/>
                <w:lang w:val="es-ES"/>
              </w:rPr>
              <w:t>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462819" w:rsidP="001065E8">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 xml:space="preserve">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w:t>
            </w:r>
            <w:r w:rsidR="00690F83" w:rsidRPr="0000461F">
              <w:rPr>
                <w:rFonts w:cs="Arial"/>
                <w:sz w:val="20"/>
                <w:szCs w:val="20"/>
                <w:lang w:val="es-ES"/>
              </w:rPr>
              <w:lastRenderedPageBreak/>
              <w:t>contenidos en ellos.</w:t>
            </w:r>
          </w:p>
          <w:p w:rsidR="00690F83" w:rsidRPr="00924295" w:rsidRDefault="00690F83" w:rsidP="001065E8">
            <w:pPr>
              <w:spacing w:line="200" w:lineRule="exact"/>
              <w:jc w:val="both"/>
              <w:rPr>
                <w:b/>
                <w:color w:val="000000"/>
                <w:sz w:val="20"/>
                <w:szCs w:val="20"/>
              </w:rPr>
            </w:pPr>
            <w:r w:rsidRPr="00924295">
              <w:rPr>
                <w:rFonts w:ascii="Calibri" w:hAnsi="Calibri" w:cs="Calibri"/>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924295">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14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D754CF" w:rsidRPr="008B65AE" w:rsidTr="00D754CF">
        <w:tc>
          <w:tcPr>
            <w:tcW w:w="10548" w:type="dxa"/>
            <w:shd w:val="clear" w:color="auto" w:fill="99CC00"/>
          </w:tcPr>
          <w:p w:rsidR="00D754CF" w:rsidRPr="008B65AE" w:rsidRDefault="00D754CF" w:rsidP="00D754CF">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D754CF" w:rsidRPr="008B65AE" w:rsidTr="00D754CF">
        <w:tc>
          <w:tcPr>
            <w:tcW w:w="10548" w:type="dxa"/>
          </w:tcPr>
          <w:p w:rsidR="00D754CF" w:rsidRPr="008B65AE" w:rsidRDefault="00D754CF" w:rsidP="00D754CF">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D754CF" w:rsidRPr="008B65AE" w:rsidRDefault="00D754CF" w:rsidP="00D754CF">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D754CF" w:rsidRPr="008B65AE" w:rsidTr="00134C4B">
              <w:tc>
                <w:tcPr>
                  <w:tcW w:w="1711" w:type="dxa"/>
                  <w:gridSpan w:val="4"/>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sz w:val="20"/>
                      <w:szCs w:val="20"/>
                    </w:rPr>
                  </w:pPr>
                  <w:r w:rsidRPr="008B65AE">
                    <w:rPr>
                      <w:rFonts w:ascii="Calibri" w:hAnsi="Calibri" w:cs="Calibri"/>
                      <w:sz w:val="20"/>
                      <w:szCs w:val="20"/>
                    </w:rPr>
                    <w:t>Nº de cuenta</w:t>
                  </w:r>
                </w:p>
              </w:tc>
            </w:tr>
            <w:tr w:rsidR="00D754CF" w:rsidRPr="008B65AE" w:rsidTr="00134C4B">
              <w:tc>
                <w:tcPr>
                  <w:tcW w:w="427"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D754CF" w:rsidRPr="008B65AE" w:rsidRDefault="00D754CF" w:rsidP="00D754CF">
                  <w:pPr>
                    <w:framePr w:hSpace="141" w:wrap="around" w:vAnchor="page" w:hAnchor="margin" w:y="4149"/>
                    <w:spacing w:before="240"/>
                    <w:jc w:val="both"/>
                    <w:rPr>
                      <w:rFonts w:ascii="Calibri" w:hAnsi="Calibri" w:cs="Calibri"/>
                      <w:b/>
                      <w:sz w:val="20"/>
                      <w:szCs w:val="20"/>
                    </w:rPr>
                  </w:pPr>
                </w:p>
              </w:tc>
            </w:tr>
          </w:tbl>
          <w:p w:rsidR="00D754CF" w:rsidRPr="008B65AE" w:rsidRDefault="00D754CF" w:rsidP="00D754CF">
            <w:pPr>
              <w:spacing w:before="240"/>
              <w:jc w:val="both"/>
              <w:rPr>
                <w:rFonts w:ascii="Calibri" w:hAnsi="Calibri" w:cs="Calibri"/>
                <w:b/>
                <w:sz w:val="20"/>
                <w:szCs w:val="20"/>
              </w:rPr>
            </w:pPr>
          </w:p>
        </w:tc>
      </w:tr>
    </w:tbl>
    <w:p w:rsidR="00690F83" w:rsidRDefault="00690F83" w:rsidP="004B1C9B">
      <w:pPr>
        <w:spacing w:line="200" w:lineRule="exact"/>
        <w:jc w:val="both"/>
        <w:rPr>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bookmarkStart w:id="17" w:name="_GoBack"/>
      <w:bookmarkEnd w:id="17"/>
    </w:p>
    <w:p w:rsidR="003555AF" w:rsidRPr="000A60AF" w:rsidRDefault="003555AF"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proofErr w:type="gramStart"/>
      <w:r w:rsidRPr="000A60AF">
        <w:rPr>
          <w:rFonts w:asciiTheme="minorHAnsi" w:hAnsiTheme="minorHAnsi" w:cstheme="minorHAnsi"/>
          <w:b/>
          <w:color w:val="000000"/>
          <w:sz w:val="20"/>
          <w:szCs w:val="20"/>
        </w:rPr>
        <w:t>En ....................</w:t>
      </w:r>
      <w:proofErr w:type="gramEnd"/>
      <w:r w:rsidRPr="000A60AF">
        <w:rPr>
          <w:rFonts w:asciiTheme="minorHAnsi" w:hAnsiTheme="minorHAnsi" w:cstheme="minorHAnsi"/>
          <w:b/>
          <w:color w:val="000000"/>
          <w:sz w:val="20"/>
          <w:szCs w:val="20"/>
        </w:rPr>
        <w:t xml:space="preserve">, a  …………. </w:t>
      </w:r>
      <w:r w:rsidR="008B65AE">
        <w:rPr>
          <w:rFonts w:asciiTheme="minorHAnsi" w:hAnsiTheme="minorHAnsi" w:cstheme="minorHAnsi"/>
          <w:b/>
          <w:color w:val="000000"/>
          <w:sz w:val="20"/>
          <w:szCs w:val="20"/>
        </w:rPr>
        <w:t>de …………………. d</w:t>
      </w:r>
      <w:r w:rsidRPr="000A60AF">
        <w:rPr>
          <w:rFonts w:asciiTheme="minorHAnsi" w:hAnsiTheme="minorHAnsi" w:cstheme="minorHAnsi"/>
          <w:b/>
          <w:color w:val="000000"/>
          <w:sz w:val="20"/>
          <w:szCs w:val="20"/>
        </w:rPr>
        <w:t>e 20</w:t>
      </w:r>
      <w:r w:rsidR="008B65AE">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B35A99" w:rsidRDefault="00B35A99"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B35A99" w:rsidRDefault="00B35A99"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0F0D40" w:rsidRDefault="000F0D40"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D754CF" w:rsidRDefault="00D754CF"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b/>
                <w:color w:val="000000"/>
                <w:sz w:val="20"/>
                <w:szCs w:val="20"/>
              </w:rPr>
              <w:t xml:space="preserve"> </w:t>
            </w:r>
            <w:r w:rsidRPr="0069627F">
              <w:rPr>
                <w:rFonts w:ascii="Calibri" w:hAnsi="Calibri" w:cs="Calibri"/>
                <w:color w:val="000000"/>
                <w:sz w:val="20"/>
                <w:szCs w:val="20"/>
              </w:rPr>
              <w:t xml:space="preserve">Huérfanos Cristinos, 5, 3ª planta.- 45003  TOLEDO </w:t>
            </w:r>
          </w:p>
          <w:p w:rsidR="002B7BFF" w:rsidRPr="00B35A99" w:rsidRDefault="002B7BFF" w:rsidP="00B7290F">
            <w:pPr>
              <w:spacing w:line="200" w:lineRule="exact"/>
              <w:jc w:val="both"/>
              <w:rPr>
                <w:rFonts w:ascii="Calibri" w:hAnsi="Calibri" w:cs="Calibri"/>
                <w:color w:val="000000"/>
                <w:sz w:val="20"/>
                <w:szCs w:val="20"/>
              </w:rPr>
            </w:pPr>
            <w:r w:rsidRPr="00924295">
              <w:rPr>
                <w:rFonts w:ascii="Calibri" w:hAnsi="Calibri" w:cs="Calibri"/>
                <w:color w:val="000000"/>
                <w:sz w:val="20"/>
                <w:szCs w:val="20"/>
              </w:rPr>
              <w:t xml:space="preserve"> </w:t>
            </w:r>
          </w:p>
        </w:tc>
      </w:tr>
    </w:tbl>
    <w:p w:rsidR="00690F83" w:rsidRPr="000F778B" w:rsidRDefault="00690F83" w:rsidP="00B35A99">
      <w:pPr>
        <w:spacing w:line="200" w:lineRule="exact"/>
        <w:jc w:val="both"/>
        <w:rPr>
          <w:b/>
          <w:color w:val="000000"/>
          <w:sz w:val="20"/>
          <w:szCs w:val="20"/>
        </w:rPr>
      </w:pPr>
    </w:p>
    <w:sectPr w:rsidR="00690F83" w:rsidRPr="000F778B" w:rsidSect="003555AF">
      <w:headerReference w:type="default" r:id="rId7"/>
      <w:footerReference w:type="default" r:id="rId8"/>
      <w:pgSz w:w="11906" w:h="16838" w:code="9"/>
      <w:pgMar w:top="2410"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462819" w:rsidP="007A5CBC">
    <w:pPr>
      <w:pStyle w:val="Piedepgina"/>
    </w:pPr>
    <w:r>
      <w:rPr>
        <w:noProof/>
      </w:rPr>
      <w:pict>
        <v:shapetype id="_x0000_t202" coordsize="21600,21600" o:spt="202" path="m,l,21600r21600,l21600,xe">
          <v:stroke joinstyle="miter"/>
          <v:path gradientshapeok="t" o:connecttype="rect"/>
        </v:shapetype>
        <v:shape id="_x0000_s2050" type="#_x0000_t202" style="position:absolute;margin-left:468pt;margin-top:16.15pt;width:81pt;height:27pt;z-index:251657216" filled="f" stroked="f">
          <v:textbox style="mso-next-textbox:#_x0000_s2050">
            <w:txbxContent>
              <w:p w:rsidR="00690F83" w:rsidRDefault="00690F8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462819" w:rsidP="007A5CBC">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0;margin-top:-2.55pt;width:81pt;height:57.25pt;z-index:251658240;visibility:visible">
          <v:imagedata r:id="rId1" o:title=""/>
        </v:shape>
      </w:pict>
    </w:r>
    <w:r w:rsidR="00690F83">
      <w:tab/>
    </w: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 w:val="left" w:pos="4500"/>
      </w:tabs>
      <w:rPr>
        <w:sz w:val="16"/>
        <w:szCs w:val="16"/>
      </w:rPr>
    </w:pPr>
  </w:p>
  <w:p w:rsidR="00690F83" w:rsidRPr="008B65AE" w:rsidRDefault="00690F83" w:rsidP="007A5CBC">
    <w:pPr>
      <w:pStyle w:val="Encabezado"/>
      <w:tabs>
        <w:tab w:val="clear" w:pos="4252"/>
        <w:tab w:val="clear" w:pos="8504"/>
        <w:tab w:val="left" w:pos="1875"/>
      </w:tabs>
      <w:rPr>
        <w:rFonts w:asciiTheme="minorHAnsi" w:hAnsiTheme="minorHAnsi" w:cstheme="minorHAnsi"/>
        <w:sz w:val="16"/>
        <w:szCs w:val="16"/>
      </w:rPr>
    </w:pPr>
    <w:r w:rsidRPr="008B65AE">
      <w:rPr>
        <w:rFonts w:asciiTheme="minorHAnsi" w:hAnsiTheme="minorHAnsi" w:cstheme="minorHAnsi"/>
        <w:sz w:val="16"/>
        <w:szCs w:val="16"/>
      </w:rPr>
      <w:t>Fundación Sociosanitaria de Castilla-La Mancha</w:t>
    </w:r>
    <w:r w:rsidRPr="008B65AE">
      <w:rPr>
        <w:rFonts w:asciiTheme="minorHAnsi" w:hAnsiTheme="minorHAnsi" w:cstheme="minorHAns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hyphenationZone w:val="425"/>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FAB"/>
    <w:rsid w:val="0000461F"/>
    <w:rsid w:val="000234D5"/>
    <w:rsid w:val="00026BF2"/>
    <w:rsid w:val="00036312"/>
    <w:rsid w:val="00053ED7"/>
    <w:rsid w:val="0005581F"/>
    <w:rsid w:val="00062232"/>
    <w:rsid w:val="000827E4"/>
    <w:rsid w:val="00086927"/>
    <w:rsid w:val="00094EE2"/>
    <w:rsid w:val="00097FAB"/>
    <w:rsid w:val="000A2DF9"/>
    <w:rsid w:val="000A60AF"/>
    <w:rsid w:val="000C0003"/>
    <w:rsid w:val="000C3219"/>
    <w:rsid w:val="000C793E"/>
    <w:rsid w:val="000D2186"/>
    <w:rsid w:val="000E10E5"/>
    <w:rsid w:val="000F0D40"/>
    <w:rsid w:val="000F1952"/>
    <w:rsid w:val="000F778B"/>
    <w:rsid w:val="00104985"/>
    <w:rsid w:val="001065E8"/>
    <w:rsid w:val="001066DC"/>
    <w:rsid w:val="00110F59"/>
    <w:rsid w:val="0011401C"/>
    <w:rsid w:val="0012160C"/>
    <w:rsid w:val="001311FA"/>
    <w:rsid w:val="0013165E"/>
    <w:rsid w:val="00151821"/>
    <w:rsid w:val="00157F9D"/>
    <w:rsid w:val="001674FA"/>
    <w:rsid w:val="001678AE"/>
    <w:rsid w:val="00190F5A"/>
    <w:rsid w:val="001C0245"/>
    <w:rsid w:val="001C1E3E"/>
    <w:rsid w:val="001C684D"/>
    <w:rsid w:val="001D62D5"/>
    <w:rsid w:val="001F0A11"/>
    <w:rsid w:val="00203EBB"/>
    <w:rsid w:val="00205E26"/>
    <w:rsid w:val="00213957"/>
    <w:rsid w:val="00233B39"/>
    <w:rsid w:val="0025044C"/>
    <w:rsid w:val="002709FE"/>
    <w:rsid w:val="002732B6"/>
    <w:rsid w:val="00283360"/>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62819"/>
    <w:rsid w:val="004910CF"/>
    <w:rsid w:val="004913AE"/>
    <w:rsid w:val="004B1C9B"/>
    <w:rsid w:val="004C1321"/>
    <w:rsid w:val="004C46BF"/>
    <w:rsid w:val="004D3E19"/>
    <w:rsid w:val="004E116F"/>
    <w:rsid w:val="004F3429"/>
    <w:rsid w:val="004F3E57"/>
    <w:rsid w:val="00514E3E"/>
    <w:rsid w:val="00530BC5"/>
    <w:rsid w:val="00546029"/>
    <w:rsid w:val="005520FD"/>
    <w:rsid w:val="00560357"/>
    <w:rsid w:val="005812D4"/>
    <w:rsid w:val="005B06D7"/>
    <w:rsid w:val="005D3997"/>
    <w:rsid w:val="005D581E"/>
    <w:rsid w:val="005F0CC5"/>
    <w:rsid w:val="005F26B4"/>
    <w:rsid w:val="005F2F07"/>
    <w:rsid w:val="00617FAF"/>
    <w:rsid w:val="006211F2"/>
    <w:rsid w:val="00624484"/>
    <w:rsid w:val="006253EA"/>
    <w:rsid w:val="0064049F"/>
    <w:rsid w:val="00645429"/>
    <w:rsid w:val="006459AB"/>
    <w:rsid w:val="00645C30"/>
    <w:rsid w:val="00675E37"/>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6AA2"/>
    <w:rsid w:val="007D6D34"/>
    <w:rsid w:val="007E71D5"/>
    <w:rsid w:val="007E760A"/>
    <w:rsid w:val="007F359B"/>
    <w:rsid w:val="007F39AF"/>
    <w:rsid w:val="007F4348"/>
    <w:rsid w:val="0080217E"/>
    <w:rsid w:val="00811834"/>
    <w:rsid w:val="0081271E"/>
    <w:rsid w:val="008201B3"/>
    <w:rsid w:val="008266CE"/>
    <w:rsid w:val="008271DC"/>
    <w:rsid w:val="00852E6F"/>
    <w:rsid w:val="00861F45"/>
    <w:rsid w:val="0086316D"/>
    <w:rsid w:val="00872276"/>
    <w:rsid w:val="00877462"/>
    <w:rsid w:val="00881955"/>
    <w:rsid w:val="00895023"/>
    <w:rsid w:val="008A2F95"/>
    <w:rsid w:val="008A497A"/>
    <w:rsid w:val="008B65AE"/>
    <w:rsid w:val="008C4A9C"/>
    <w:rsid w:val="008C59EF"/>
    <w:rsid w:val="008F1505"/>
    <w:rsid w:val="008F2903"/>
    <w:rsid w:val="00905B56"/>
    <w:rsid w:val="00922F18"/>
    <w:rsid w:val="00924295"/>
    <w:rsid w:val="00943D3B"/>
    <w:rsid w:val="00952858"/>
    <w:rsid w:val="0097542C"/>
    <w:rsid w:val="009873C0"/>
    <w:rsid w:val="009A3669"/>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54A07"/>
    <w:rsid w:val="00A603E1"/>
    <w:rsid w:val="00A60F67"/>
    <w:rsid w:val="00A701BB"/>
    <w:rsid w:val="00A734FE"/>
    <w:rsid w:val="00A7479C"/>
    <w:rsid w:val="00A80AE1"/>
    <w:rsid w:val="00A86A30"/>
    <w:rsid w:val="00A904ED"/>
    <w:rsid w:val="00AB4A1A"/>
    <w:rsid w:val="00AC3CBF"/>
    <w:rsid w:val="00AD6FF1"/>
    <w:rsid w:val="00AF45C3"/>
    <w:rsid w:val="00B13A88"/>
    <w:rsid w:val="00B15256"/>
    <w:rsid w:val="00B35A99"/>
    <w:rsid w:val="00B41CDF"/>
    <w:rsid w:val="00B5603B"/>
    <w:rsid w:val="00B66335"/>
    <w:rsid w:val="00B70FD4"/>
    <w:rsid w:val="00B829C4"/>
    <w:rsid w:val="00B84A6F"/>
    <w:rsid w:val="00BA109E"/>
    <w:rsid w:val="00BA5D37"/>
    <w:rsid w:val="00BC1B29"/>
    <w:rsid w:val="00BC24E4"/>
    <w:rsid w:val="00BD3762"/>
    <w:rsid w:val="00BE3DDA"/>
    <w:rsid w:val="00C10BD8"/>
    <w:rsid w:val="00C1256E"/>
    <w:rsid w:val="00C166A2"/>
    <w:rsid w:val="00C3552A"/>
    <w:rsid w:val="00C40467"/>
    <w:rsid w:val="00C600B1"/>
    <w:rsid w:val="00C709BB"/>
    <w:rsid w:val="00C73F7B"/>
    <w:rsid w:val="00C81488"/>
    <w:rsid w:val="00C82253"/>
    <w:rsid w:val="00C826DD"/>
    <w:rsid w:val="00C82F5C"/>
    <w:rsid w:val="00CB0503"/>
    <w:rsid w:val="00D12A62"/>
    <w:rsid w:val="00D23299"/>
    <w:rsid w:val="00D3209A"/>
    <w:rsid w:val="00D521D5"/>
    <w:rsid w:val="00D6572F"/>
    <w:rsid w:val="00D754C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A0874"/>
    <w:rsid w:val="00EA4990"/>
    <w:rsid w:val="00EA4ABC"/>
    <w:rsid w:val="00EA6EB8"/>
    <w:rsid w:val="00EB2D9F"/>
    <w:rsid w:val="00EC3EAB"/>
    <w:rsid w:val="00EC6802"/>
    <w:rsid w:val="00ED34AE"/>
    <w:rsid w:val="00ED4465"/>
    <w:rsid w:val="00ED61D1"/>
    <w:rsid w:val="00EE2540"/>
    <w:rsid w:val="00EF2661"/>
    <w:rsid w:val="00F00087"/>
    <w:rsid w:val="00F020C6"/>
    <w:rsid w:val="00F02E72"/>
    <w:rsid w:val="00F05332"/>
    <w:rsid w:val="00F11AAB"/>
    <w:rsid w:val="00F24A27"/>
    <w:rsid w:val="00F259BB"/>
    <w:rsid w:val="00F558E5"/>
    <w:rsid w:val="00F57A57"/>
    <w:rsid w:val="00F63A7C"/>
    <w:rsid w:val="00F77AF0"/>
    <w:rsid w:val="00F87627"/>
    <w:rsid w:val="00FA2122"/>
    <w:rsid w:val="00FD76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886</Words>
  <Characters>5515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sgarcia</dc:creator>
  <cp:keywords/>
  <dc:description/>
  <cp:lastModifiedBy>Yolanda Gómez</cp:lastModifiedBy>
  <cp:revision>44</cp:revision>
  <cp:lastPrinted>2017-02-17T08:25:00Z</cp:lastPrinted>
  <dcterms:created xsi:type="dcterms:W3CDTF">2013-12-04T11:48:00Z</dcterms:created>
  <dcterms:modified xsi:type="dcterms:W3CDTF">2017-02-17T08:59:00Z</dcterms:modified>
</cp:coreProperties>
</file>